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A7EA" w14:textId="77777777" w:rsidR="00103C8D" w:rsidRPr="0092309F" w:rsidRDefault="00103C8D" w:rsidP="00103C8D">
      <w:pPr>
        <w:spacing w:before="240" w:after="24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2309F">
        <w:rPr>
          <w:rFonts w:asciiTheme="minorHAnsi" w:hAnsiTheme="minorHAnsi" w:cstheme="minorHAnsi"/>
          <w:b/>
          <w:bCs/>
          <w:sz w:val="24"/>
          <w:szCs w:val="24"/>
        </w:rPr>
        <w:t>HOSA Boosters Agenda</w:t>
      </w:r>
    </w:p>
    <w:p w14:paraId="39E290B2" w14:textId="0641F37F" w:rsidR="00570CB9" w:rsidRDefault="004F7B45" w:rsidP="00570CB9">
      <w:pPr>
        <w:rPr>
          <w:rStyle w:val="Hyperlink"/>
          <w:rFonts w:ascii="Roboto" w:hAnsi="Roboto"/>
          <w:spacing w:val="3"/>
          <w:sz w:val="21"/>
          <w:szCs w:val="21"/>
          <w:shd w:val="clear" w:color="auto" w:fill="FFFFFF"/>
        </w:rPr>
      </w:pPr>
      <w:r w:rsidRPr="004B1BDA">
        <w:rPr>
          <w:rFonts w:asciiTheme="minorHAnsi" w:hAnsiTheme="minorHAnsi" w:cstheme="minorHAnsi"/>
        </w:rPr>
        <w:t xml:space="preserve">Tuesday, </w:t>
      </w:r>
      <w:r w:rsidR="00724F39">
        <w:rPr>
          <w:rFonts w:asciiTheme="minorHAnsi" w:hAnsiTheme="minorHAnsi" w:cstheme="minorHAnsi"/>
        </w:rPr>
        <w:t>March 19</w:t>
      </w:r>
      <w:r w:rsidR="00162544" w:rsidRPr="004B1BDA">
        <w:rPr>
          <w:rFonts w:asciiTheme="minorHAnsi" w:hAnsiTheme="minorHAnsi" w:cstheme="minorHAnsi"/>
        </w:rPr>
        <w:t>,</w:t>
      </w:r>
      <w:r w:rsidR="009107D5" w:rsidRPr="004B1BDA">
        <w:rPr>
          <w:rFonts w:asciiTheme="minorHAnsi" w:hAnsiTheme="minorHAnsi" w:cstheme="minorHAnsi"/>
        </w:rPr>
        <w:t xml:space="preserve"> 202</w:t>
      </w:r>
      <w:r w:rsidR="008200EA">
        <w:rPr>
          <w:rFonts w:asciiTheme="minorHAnsi" w:hAnsiTheme="minorHAnsi" w:cstheme="minorHAnsi"/>
        </w:rPr>
        <w:t>4</w:t>
      </w:r>
      <w:r w:rsidRPr="004B1BDA">
        <w:rPr>
          <w:rFonts w:asciiTheme="minorHAnsi" w:hAnsiTheme="minorHAnsi" w:cstheme="minorHAnsi"/>
        </w:rPr>
        <w:t xml:space="preserve"> at </w:t>
      </w:r>
      <w:r w:rsidR="00494244">
        <w:rPr>
          <w:rFonts w:asciiTheme="minorHAnsi" w:hAnsiTheme="minorHAnsi" w:cstheme="minorHAnsi"/>
        </w:rPr>
        <w:t>TEAMS</w:t>
      </w:r>
      <w:r w:rsidR="00570CB9">
        <w:rPr>
          <w:rFonts w:asciiTheme="minorHAnsi" w:hAnsiTheme="minorHAnsi" w:cstheme="minorHAnsi"/>
        </w:rPr>
        <w:t xml:space="preserve"> - </w:t>
      </w:r>
      <w:hyperlink r:id="rId5" w:tgtFrame="_blank" w:tooltip="Original URL: https://www.google.com/url?q=https%3A%2F%2Fus06web.zoom.us%2Fj%2F6851327103%3Fpwd%3DV0JVeDVFV05KcXZweEZhMlYvSFd0Zz09&amp;sa=D&amp;ust=1694809320000000&amp;usg=AOvVaw2KHPkVZ1vncDVP9A_3ghwD. Click or tap if you trust this link." w:history="1">
        <w:r w:rsidR="00570CB9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https://us06web.zoom.us/j/6851327103?pwd=V0JVeDVFV05KcXZweEZhMlYvSFd0Zz09 [google.com]</w:t>
        </w:r>
      </w:hyperlink>
    </w:p>
    <w:p w14:paraId="5FA688C2" w14:textId="77777777" w:rsidR="0051121E" w:rsidRDefault="0051121E" w:rsidP="00570CB9">
      <w:pPr>
        <w:rPr>
          <w:rFonts w:ascii="Calibri" w:eastAsiaTheme="minorHAnsi" w:hAnsi="Calibri" w:cs="Calibri"/>
          <w:lang w:val="en-US"/>
        </w:rPr>
      </w:pPr>
    </w:p>
    <w:p w14:paraId="7665B197" w14:textId="2305A02F" w:rsidR="00103C8D" w:rsidRPr="004B1BDA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4B1BDA">
        <w:rPr>
          <w:rFonts w:asciiTheme="minorHAnsi" w:hAnsiTheme="minorHAnsi" w:cstheme="minorHAnsi"/>
          <w:color w:val="1D2228"/>
        </w:rPr>
        <w:t>Approval o</w:t>
      </w:r>
      <w:r w:rsidR="004F7B45" w:rsidRPr="004B1BDA">
        <w:rPr>
          <w:rFonts w:asciiTheme="minorHAnsi" w:hAnsiTheme="minorHAnsi" w:cstheme="minorHAnsi"/>
          <w:color w:val="1D2228"/>
        </w:rPr>
        <w:t>f previous meeting minutes</w:t>
      </w:r>
      <w:r w:rsidR="003706B7">
        <w:rPr>
          <w:rFonts w:asciiTheme="minorHAnsi" w:hAnsiTheme="minorHAnsi" w:cstheme="minorHAnsi"/>
          <w:color w:val="1D2228"/>
        </w:rPr>
        <w:t xml:space="preserve"> </w:t>
      </w:r>
    </w:p>
    <w:p w14:paraId="407F16BF" w14:textId="401BB70A" w:rsidR="008E46B2" w:rsidRPr="004B1BDA" w:rsidRDefault="008E46B2" w:rsidP="00103C8D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4B1BDA">
        <w:rPr>
          <w:rFonts w:asciiTheme="minorHAnsi" w:hAnsiTheme="minorHAnsi" w:cstheme="minorHAnsi"/>
          <w:color w:val="1D2228"/>
        </w:rPr>
        <w:t>Reports of Officers</w:t>
      </w:r>
    </w:p>
    <w:p w14:paraId="365AEEE2" w14:textId="6EBFAF37" w:rsidR="00103C8D" w:rsidRDefault="00103C8D" w:rsidP="008E46B2">
      <w:pPr>
        <w:numPr>
          <w:ilvl w:val="1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4B1BDA">
        <w:rPr>
          <w:rFonts w:asciiTheme="minorHAnsi" w:hAnsiTheme="minorHAnsi" w:cstheme="minorHAnsi"/>
          <w:color w:val="1D2228"/>
        </w:rPr>
        <w:t>Treasury report</w:t>
      </w:r>
      <w:r w:rsidR="00880D17">
        <w:rPr>
          <w:rFonts w:asciiTheme="minorHAnsi" w:hAnsiTheme="minorHAnsi" w:cstheme="minorHAnsi"/>
          <w:color w:val="1D2228"/>
        </w:rPr>
        <w:t xml:space="preserve"> </w:t>
      </w:r>
    </w:p>
    <w:p w14:paraId="71C90983" w14:textId="7AED7A03" w:rsidR="001E1554" w:rsidRDefault="001E1554" w:rsidP="001E1554">
      <w:pPr>
        <w:numPr>
          <w:ilvl w:val="2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Pay School Back</w:t>
      </w:r>
      <w:r w:rsidR="004F52D6">
        <w:rPr>
          <w:rFonts w:asciiTheme="minorHAnsi" w:hAnsiTheme="minorHAnsi" w:cstheme="minorHAnsi"/>
          <w:color w:val="1D2228"/>
        </w:rPr>
        <w:t xml:space="preserve"> for potatoes/SLC payment</w:t>
      </w:r>
      <w:r w:rsidR="00D85CEC">
        <w:rPr>
          <w:rFonts w:asciiTheme="minorHAnsi" w:hAnsiTheme="minorHAnsi" w:cstheme="minorHAnsi"/>
          <w:color w:val="1D2228"/>
        </w:rPr>
        <w:t xml:space="preserve"> – numbers 40 kids with sales </w:t>
      </w:r>
      <w:r w:rsidR="000815F0">
        <w:rPr>
          <w:rFonts w:asciiTheme="minorHAnsi" w:hAnsiTheme="minorHAnsi" w:cstheme="minorHAnsi"/>
          <w:color w:val="1D2228"/>
        </w:rPr>
        <w:t>plus the 3 scholarships so Boosters owe MMACHS - $4300.</w:t>
      </w:r>
    </w:p>
    <w:p w14:paraId="7D50373A" w14:textId="6471DCE4" w:rsidR="00860904" w:rsidRPr="000815F0" w:rsidRDefault="00540E90" w:rsidP="00FC569F">
      <w:pPr>
        <w:numPr>
          <w:ilvl w:val="2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0815F0">
        <w:rPr>
          <w:rFonts w:asciiTheme="minorHAnsi" w:hAnsiTheme="minorHAnsi" w:cstheme="minorHAnsi"/>
          <w:color w:val="1D2228"/>
        </w:rPr>
        <w:t>SLC Receipts</w:t>
      </w:r>
      <w:r w:rsidR="000815F0" w:rsidRPr="000815F0">
        <w:rPr>
          <w:rFonts w:asciiTheme="minorHAnsi" w:hAnsiTheme="minorHAnsi" w:cstheme="minorHAnsi"/>
          <w:color w:val="1D2228"/>
        </w:rPr>
        <w:t xml:space="preserve">; </w:t>
      </w:r>
      <w:r w:rsidR="00860904" w:rsidRPr="000815F0">
        <w:rPr>
          <w:rFonts w:asciiTheme="minorHAnsi" w:hAnsiTheme="minorHAnsi" w:cstheme="minorHAnsi"/>
          <w:color w:val="1D2228"/>
        </w:rPr>
        <w:t>Payment for tax preparation</w:t>
      </w:r>
      <w:r w:rsidR="00960C7F">
        <w:rPr>
          <w:rFonts w:asciiTheme="minorHAnsi" w:hAnsiTheme="minorHAnsi" w:cstheme="minorHAnsi"/>
          <w:color w:val="1D2228"/>
        </w:rPr>
        <w:t xml:space="preserve"> – request to get more details on what they file for us</w:t>
      </w:r>
    </w:p>
    <w:p w14:paraId="2C49B5F9" w14:textId="38F94250" w:rsidR="005C7CB0" w:rsidRDefault="00960C7F" w:rsidP="001E1554">
      <w:pPr>
        <w:numPr>
          <w:ilvl w:val="2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Balance</w:t>
      </w:r>
      <w:r w:rsidR="00D85CEC">
        <w:rPr>
          <w:rFonts w:asciiTheme="minorHAnsi" w:hAnsiTheme="minorHAnsi" w:cstheme="minorHAnsi"/>
          <w:color w:val="1D2228"/>
        </w:rPr>
        <w:t xml:space="preserve"> – </w:t>
      </w:r>
      <w:r>
        <w:rPr>
          <w:rFonts w:asciiTheme="minorHAnsi" w:hAnsiTheme="minorHAnsi" w:cstheme="minorHAnsi"/>
          <w:color w:val="1D2228"/>
        </w:rPr>
        <w:t>$</w:t>
      </w:r>
      <w:r w:rsidR="00D85CEC">
        <w:rPr>
          <w:rFonts w:asciiTheme="minorHAnsi" w:hAnsiTheme="minorHAnsi" w:cstheme="minorHAnsi"/>
          <w:color w:val="1D2228"/>
        </w:rPr>
        <w:t xml:space="preserve">16,373.22 - </w:t>
      </w:r>
    </w:p>
    <w:p w14:paraId="7C22C98C" w14:textId="77777777" w:rsidR="0016186B" w:rsidRPr="0016186B" w:rsidRDefault="00CE29FD" w:rsidP="00882D06">
      <w:pPr>
        <w:numPr>
          <w:ilvl w:val="0"/>
          <w:numId w:val="1"/>
        </w:numPr>
        <w:shd w:val="clear" w:color="auto" w:fill="FFFFFF"/>
        <w:spacing w:line="480" w:lineRule="auto"/>
      </w:pPr>
      <w:r w:rsidRPr="0016186B">
        <w:rPr>
          <w:rFonts w:asciiTheme="minorHAnsi" w:hAnsiTheme="minorHAnsi" w:cstheme="minorHAnsi"/>
          <w:color w:val="1D2228"/>
        </w:rPr>
        <w:t>Old</w:t>
      </w:r>
      <w:r w:rsidR="004F7B45" w:rsidRPr="0016186B">
        <w:rPr>
          <w:rFonts w:asciiTheme="minorHAnsi" w:hAnsiTheme="minorHAnsi" w:cstheme="minorHAnsi"/>
          <w:color w:val="1D2228"/>
        </w:rPr>
        <w:t xml:space="preserve"> Business</w:t>
      </w:r>
    </w:p>
    <w:p w14:paraId="4665F63A" w14:textId="4B699B09" w:rsidR="00614926" w:rsidRDefault="00724F39" w:rsidP="008246E6">
      <w:pPr>
        <w:pStyle w:val="NoSpacing"/>
        <w:numPr>
          <w:ilvl w:val="2"/>
          <w:numId w:val="1"/>
        </w:numPr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SLC Touchbase</w:t>
      </w:r>
    </w:p>
    <w:p w14:paraId="5C6B800E" w14:textId="77777777" w:rsidR="00960C7F" w:rsidRDefault="008A79CE" w:rsidP="00724F39">
      <w:pPr>
        <w:pStyle w:val="NoSpacing"/>
        <w:numPr>
          <w:ilvl w:val="3"/>
          <w:numId w:val="1"/>
        </w:numPr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Snacks</w:t>
      </w:r>
      <w:r w:rsidR="00D85CEC">
        <w:rPr>
          <w:rFonts w:asciiTheme="minorHAnsi" w:hAnsiTheme="minorHAnsi" w:cstheme="minorHAnsi"/>
          <w:color w:val="1D2228"/>
        </w:rPr>
        <w:t xml:space="preserve"> - - stressful turn around – </w:t>
      </w:r>
    </w:p>
    <w:p w14:paraId="44B8A867" w14:textId="244F7715" w:rsidR="00724F39" w:rsidRDefault="00F21C18" w:rsidP="00724F39">
      <w:pPr>
        <w:pStyle w:val="NoSpacing"/>
        <w:numPr>
          <w:ilvl w:val="3"/>
          <w:numId w:val="1"/>
        </w:numPr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Costco pizza </w:t>
      </w:r>
      <w:r w:rsidR="00960C7F">
        <w:rPr>
          <w:rFonts w:asciiTheme="minorHAnsi" w:hAnsiTheme="minorHAnsi" w:cstheme="minorHAnsi"/>
          <w:color w:val="1D2228"/>
        </w:rPr>
        <w:t>–</w:t>
      </w:r>
      <w:r>
        <w:rPr>
          <w:rFonts w:asciiTheme="minorHAnsi" w:hAnsiTheme="minorHAnsi" w:cstheme="minorHAnsi"/>
          <w:color w:val="1D2228"/>
        </w:rPr>
        <w:t xml:space="preserve"> </w:t>
      </w:r>
      <w:r w:rsidR="00960C7F">
        <w:rPr>
          <w:rFonts w:asciiTheme="minorHAnsi" w:hAnsiTheme="minorHAnsi" w:cstheme="minorHAnsi"/>
          <w:color w:val="1D2228"/>
        </w:rPr>
        <w:t xml:space="preserve">ordered </w:t>
      </w:r>
      <w:r w:rsidR="00D85CEC">
        <w:rPr>
          <w:rFonts w:asciiTheme="minorHAnsi" w:hAnsiTheme="minorHAnsi" w:cstheme="minorHAnsi"/>
          <w:color w:val="1D2228"/>
        </w:rPr>
        <w:t xml:space="preserve">22 – </w:t>
      </w:r>
      <w:r w:rsidR="00960C7F">
        <w:rPr>
          <w:rFonts w:asciiTheme="minorHAnsi" w:hAnsiTheme="minorHAnsi" w:cstheme="minorHAnsi"/>
          <w:color w:val="1D2228"/>
        </w:rPr>
        <w:t xml:space="preserve">we had </w:t>
      </w:r>
      <w:r w:rsidR="00D85CEC">
        <w:rPr>
          <w:rFonts w:asciiTheme="minorHAnsi" w:hAnsiTheme="minorHAnsi" w:cstheme="minorHAnsi"/>
          <w:color w:val="1D2228"/>
        </w:rPr>
        <w:t xml:space="preserve">10 extra pizzas – </w:t>
      </w:r>
      <w:r w:rsidR="00960C7F">
        <w:rPr>
          <w:rFonts w:asciiTheme="minorHAnsi" w:hAnsiTheme="minorHAnsi" w:cstheme="minorHAnsi"/>
          <w:color w:val="1D2228"/>
        </w:rPr>
        <w:t xml:space="preserve">order </w:t>
      </w:r>
      <w:r w:rsidR="00D85CEC">
        <w:rPr>
          <w:rFonts w:asciiTheme="minorHAnsi" w:hAnsiTheme="minorHAnsi" w:cstheme="minorHAnsi"/>
          <w:color w:val="1D2228"/>
        </w:rPr>
        <w:t xml:space="preserve">17 for next year </w:t>
      </w:r>
    </w:p>
    <w:p w14:paraId="251FB196" w14:textId="1B26F864" w:rsidR="00D85CEC" w:rsidRDefault="00D85CEC" w:rsidP="00724F39">
      <w:pPr>
        <w:pStyle w:val="NoSpacing"/>
        <w:numPr>
          <w:ilvl w:val="3"/>
          <w:numId w:val="1"/>
        </w:numPr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Tuner hall – kids that have to </w:t>
      </w:r>
      <w:r w:rsidR="0051399B">
        <w:rPr>
          <w:rFonts w:asciiTheme="minorHAnsi" w:hAnsiTheme="minorHAnsi" w:cstheme="minorHAnsi"/>
          <w:color w:val="1D2228"/>
        </w:rPr>
        <w:t>compete</w:t>
      </w:r>
      <w:r>
        <w:rPr>
          <w:rFonts w:asciiTheme="minorHAnsi" w:hAnsiTheme="minorHAnsi" w:cstheme="minorHAnsi"/>
          <w:color w:val="1D2228"/>
        </w:rPr>
        <w:t xml:space="preserve"> felt rushed </w:t>
      </w:r>
      <w:r w:rsidR="00960C7F">
        <w:rPr>
          <w:rFonts w:asciiTheme="minorHAnsi" w:hAnsiTheme="minorHAnsi" w:cstheme="minorHAnsi"/>
          <w:color w:val="1D2228"/>
        </w:rPr>
        <w:t>otherwise went really well</w:t>
      </w:r>
      <w:r w:rsidR="007C1283">
        <w:rPr>
          <w:rFonts w:asciiTheme="minorHAnsi" w:hAnsiTheme="minorHAnsi" w:cstheme="minorHAnsi"/>
          <w:color w:val="1D2228"/>
        </w:rPr>
        <w:t>, spent $</w:t>
      </w:r>
      <w:r w:rsidR="0051399B">
        <w:rPr>
          <w:rFonts w:asciiTheme="minorHAnsi" w:hAnsiTheme="minorHAnsi" w:cstheme="minorHAnsi"/>
          <w:color w:val="1D2228"/>
        </w:rPr>
        <w:t>1</w:t>
      </w:r>
      <w:r w:rsidR="007C1283">
        <w:rPr>
          <w:rFonts w:asciiTheme="minorHAnsi" w:hAnsiTheme="minorHAnsi" w:cstheme="minorHAnsi"/>
          <w:color w:val="1D2228"/>
        </w:rPr>
        <w:t>,</w:t>
      </w:r>
      <w:r w:rsidR="0051399B">
        <w:rPr>
          <w:rFonts w:asciiTheme="minorHAnsi" w:hAnsiTheme="minorHAnsi" w:cstheme="minorHAnsi"/>
          <w:color w:val="1D2228"/>
        </w:rPr>
        <w:t>364 $11/student – 124 tickets used.</w:t>
      </w:r>
    </w:p>
    <w:p w14:paraId="68C7AF69" w14:textId="314D544E" w:rsidR="0051399B" w:rsidRDefault="0051399B" w:rsidP="00724F39">
      <w:pPr>
        <w:pStyle w:val="NoSpacing"/>
        <w:numPr>
          <w:ilvl w:val="3"/>
          <w:numId w:val="1"/>
        </w:numPr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Cash night </w:t>
      </w:r>
      <w:r w:rsidR="007C1283">
        <w:rPr>
          <w:rFonts w:asciiTheme="minorHAnsi" w:hAnsiTheme="minorHAnsi" w:cstheme="minorHAnsi"/>
          <w:color w:val="1D2228"/>
        </w:rPr>
        <w:t xml:space="preserve">- </w:t>
      </w:r>
      <w:r>
        <w:rPr>
          <w:rFonts w:asciiTheme="minorHAnsi" w:hAnsiTheme="minorHAnsi" w:cstheme="minorHAnsi"/>
          <w:color w:val="1D2228"/>
        </w:rPr>
        <w:t xml:space="preserve">kids liked autonomy – some extra $$ left over </w:t>
      </w:r>
      <w:r w:rsidR="007C1283">
        <w:rPr>
          <w:rFonts w:asciiTheme="minorHAnsi" w:hAnsiTheme="minorHAnsi" w:cstheme="minorHAnsi"/>
          <w:color w:val="1D2228"/>
        </w:rPr>
        <w:t>–</w:t>
      </w:r>
      <w:r>
        <w:rPr>
          <w:rFonts w:asciiTheme="minorHAnsi" w:hAnsiTheme="minorHAnsi" w:cstheme="minorHAnsi"/>
          <w:color w:val="1D2228"/>
        </w:rPr>
        <w:t xml:space="preserve"> </w:t>
      </w:r>
      <w:r w:rsidR="007C1283">
        <w:rPr>
          <w:rFonts w:asciiTheme="minorHAnsi" w:hAnsiTheme="minorHAnsi" w:cstheme="minorHAnsi"/>
          <w:color w:val="1D2228"/>
        </w:rPr>
        <w:t>make sure fa</w:t>
      </w:r>
      <w:r w:rsidR="00480F68">
        <w:rPr>
          <w:rFonts w:asciiTheme="minorHAnsi" w:hAnsiTheme="minorHAnsi" w:cstheme="minorHAnsi"/>
          <w:color w:val="1D2228"/>
        </w:rPr>
        <w:t xml:space="preserve">culty are included; giving </w:t>
      </w:r>
      <w:r>
        <w:rPr>
          <w:rFonts w:asciiTheme="minorHAnsi" w:hAnsiTheme="minorHAnsi" w:cstheme="minorHAnsi"/>
          <w:color w:val="1D2228"/>
        </w:rPr>
        <w:t xml:space="preserve">$20 made it much easier – </w:t>
      </w:r>
    </w:p>
    <w:p w14:paraId="7D66652B" w14:textId="00E37C90" w:rsidR="0051399B" w:rsidRDefault="0051399B" w:rsidP="00724F39">
      <w:pPr>
        <w:pStyle w:val="NoSpacing"/>
        <w:numPr>
          <w:ilvl w:val="3"/>
          <w:numId w:val="1"/>
        </w:numPr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Snacks for bus ride back – kids packed snacks – do a survey</w:t>
      </w:r>
      <w:r w:rsidR="008E3945">
        <w:rPr>
          <w:rFonts w:asciiTheme="minorHAnsi" w:hAnsiTheme="minorHAnsi" w:cstheme="minorHAnsi"/>
          <w:color w:val="1D2228"/>
        </w:rPr>
        <w:t xml:space="preserve"> next year</w:t>
      </w:r>
      <w:r>
        <w:rPr>
          <w:rFonts w:asciiTheme="minorHAnsi" w:hAnsiTheme="minorHAnsi" w:cstheme="minorHAnsi"/>
          <w:color w:val="1D2228"/>
        </w:rPr>
        <w:t xml:space="preserve"> before on favorite snacks.</w:t>
      </w:r>
      <w:r w:rsidR="00480F68">
        <w:rPr>
          <w:rFonts w:asciiTheme="minorHAnsi" w:hAnsiTheme="minorHAnsi" w:cstheme="minorHAnsi"/>
          <w:color w:val="1D2228"/>
        </w:rPr>
        <w:t xml:space="preserve"> Consider giving them a lot of notice that they will be provided snacks for the bus rides and do not need to pack their own.</w:t>
      </w:r>
    </w:p>
    <w:p w14:paraId="732DA233" w14:textId="0D8C73AC" w:rsidR="0051399B" w:rsidRDefault="008A79CE" w:rsidP="00724F39">
      <w:pPr>
        <w:pStyle w:val="NoSpacing"/>
        <w:numPr>
          <w:ilvl w:val="3"/>
          <w:numId w:val="1"/>
        </w:numPr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Meals</w:t>
      </w:r>
      <w:r w:rsidR="007941EB">
        <w:rPr>
          <w:rFonts w:asciiTheme="minorHAnsi" w:hAnsiTheme="minorHAnsi" w:cstheme="minorHAnsi"/>
          <w:color w:val="1D2228"/>
        </w:rPr>
        <w:t xml:space="preserve"> –</w:t>
      </w:r>
      <w:r w:rsidR="00540E90">
        <w:rPr>
          <w:rFonts w:asciiTheme="minorHAnsi" w:hAnsiTheme="minorHAnsi" w:cstheme="minorHAnsi"/>
          <w:color w:val="1D2228"/>
        </w:rPr>
        <w:t>C</w:t>
      </w:r>
      <w:r w:rsidR="007941EB">
        <w:rPr>
          <w:rFonts w:asciiTheme="minorHAnsi" w:hAnsiTheme="minorHAnsi" w:cstheme="minorHAnsi"/>
          <w:color w:val="1D2228"/>
        </w:rPr>
        <w:t xml:space="preserve">afé </w:t>
      </w:r>
      <w:r w:rsidR="00540E90">
        <w:rPr>
          <w:rFonts w:asciiTheme="minorHAnsi" w:hAnsiTheme="minorHAnsi" w:cstheme="minorHAnsi"/>
          <w:color w:val="1D2228"/>
        </w:rPr>
        <w:t>R</w:t>
      </w:r>
      <w:r w:rsidR="007941EB">
        <w:rPr>
          <w:rFonts w:asciiTheme="minorHAnsi" w:hAnsiTheme="minorHAnsi" w:cstheme="minorHAnsi"/>
          <w:color w:val="1D2228"/>
        </w:rPr>
        <w:t xml:space="preserve">io, </w:t>
      </w:r>
      <w:r w:rsidR="0051399B">
        <w:rPr>
          <w:rFonts w:asciiTheme="minorHAnsi" w:hAnsiTheme="minorHAnsi" w:cstheme="minorHAnsi"/>
          <w:color w:val="1D2228"/>
        </w:rPr>
        <w:t>- set up took a long time – 25 min – arrived on time but they were not in place</w:t>
      </w:r>
      <w:r w:rsidR="008E3945">
        <w:rPr>
          <w:rFonts w:asciiTheme="minorHAnsi" w:hAnsiTheme="minorHAnsi" w:cstheme="minorHAnsi"/>
          <w:color w:val="1D2228"/>
        </w:rPr>
        <w:t xml:space="preserve"> on time so next year be clear when we want set up to be completed at the time the kids are ready to line up to eat</w:t>
      </w:r>
    </w:p>
    <w:p w14:paraId="348BA6DF" w14:textId="233E3376" w:rsidR="008A79CE" w:rsidRPr="007365B9" w:rsidRDefault="0051399B" w:rsidP="007365B9">
      <w:pPr>
        <w:pStyle w:val="NoSpacing"/>
        <w:numPr>
          <w:ilvl w:val="4"/>
          <w:numId w:val="1"/>
        </w:numPr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Door decorations for good luck</w:t>
      </w:r>
      <w:r w:rsidR="008E3945">
        <w:rPr>
          <w:rFonts w:asciiTheme="minorHAnsi" w:hAnsiTheme="minorHAnsi" w:cstheme="minorHAnsi"/>
          <w:color w:val="1D2228"/>
        </w:rPr>
        <w:t xml:space="preserve"> went well!</w:t>
      </w:r>
    </w:p>
    <w:p w14:paraId="5EFF5909" w14:textId="49F91946" w:rsidR="0051399B" w:rsidRDefault="0051399B" w:rsidP="007365B9">
      <w:pPr>
        <w:pStyle w:val="NoSpacing"/>
        <w:numPr>
          <w:ilvl w:val="3"/>
          <w:numId w:val="1"/>
        </w:numPr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Boosters on the 4</w:t>
      </w:r>
      <w:r w:rsidRPr="0051399B">
        <w:rPr>
          <w:rFonts w:asciiTheme="minorHAnsi" w:hAnsiTheme="minorHAnsi" w:cstheme="minorHAnsi"/>
          <w:color w:val="1D2228"/>
          <w:vertAlign w:val="superscript"/>
        </w:rPr>
        <w:t>th</w:t>
      </w:r>
      <w:r>
        <w:rPr>
          <w:rFonts w:asciiTheme="minorHAnsi" w:hAnsiTheme="minorHAnsi" w:cstheme="minorHAnsi"/>
          <w:color w:val="1D2228"/>
        </w:rPr>
        <w:t xml:space="preserve"> floor – </w:t>
      </w:r>
      <w:r w:rsidR="007365B9">
        <w:rPr>
          <w:rFonts w:asciiTheme="minorHAnsi" w:hAnsiTheme="minorHAnsi" w:cstheme="minorHAnsi"/>
          <w:color w:val="1D2228"/>
        </w:rPr>
        <w:t xml:space="preserve">more </w:t>
      </w:r>
      <w:r>
        <w:rPr>
          <w:rFonts w:asciiTheme="minorHAnsi" w:hAnsiTheme="minorHAnsi" w:cstheme="minorHAnsi"/>
          <w:color w:val="1D2228"/>
        </w:rPr>
        <w:t>convenient to be on the first floor</w:t>
      </w:r>
      <w:r w:rsidR="007365B9">
        <w:rPr>
          <w:rFonts w:asciiTheme="minorHAnsi" w:hAnsiTheme="minorHAnsi" w:cstheme="minorHAnsi"/>
          <w:color w:val="1D2228"/>
        </w:rPr>
        <w:t xml:space="preserve"> as there is a lot of food and water that they store</w:t>
      </w:r>
      <w:r>
        <w:rPr>
          <w:rFonts w:asciiTheme="minorHAnsi" w:hAnsiTheme="minorHAnsi" w:cstheme="minorHAnsi"/>
          <w:color w:val="1D2228"/>
        </w:rPr>
        <w:t>.</w:t>
      </w:r>
    </w:p>
    <w:p w14:paraId="34D9A80D" w14:textId="77777777" w:rsidR="008A79CE" w:rsidRDefault="008A79CE" w:rsidP="008A79CE">
      <w:pPr>
        <w:pStyle w:val="NoSpacing"/>
        <w:ind w:left="2880"/>
        <w:rPr>
          <w:rFonts w:asciiTheme="minorHAnsi" w:hAnsiTheme="minorHAnsi" w:cstheme="minorHAnsi"/>
          <w:color w:val="1D2228"/>
        </w:rPr>
      </w:pPr>
    </w:p>
    <w:p w14:paraId="06B5403D" w14:textId="50448A38" w:rsidR="00CE29FD" w:rsidRPr="00F62023" w:rsidRDefault="00CE29FD" w:rsidP="00CE29FD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Business</w:t>
      </w:r>
    </w:p>
    <w:p w14:paraId="753B6A99" w14:textId="77777777" w:rsidR="00F62023" w:rsidRDefault="00F62023" w:rsidP="00F62023">
      <w:pPr>
        <w:pStyle w:val="NoSpacing"/>
        <w:rPr>
          <w:rFonts w:asciiTheme="minorHAnsi" w:hAnsiTheme="minorHAnsi" w:cstheme="minorHAnsi"/>
          <w:color w:val="1D2228"/>
        </w:rPr>
      </w:pPr>
    </w:p>
    <w:p w14:paraId="4CE08817" w14:textId="25B6B12E" w:rsidR="00C6404F" w:rsidRDefault="00C6404F" w:rsidP="00DA2991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Community Breakfast</w:t>
      </w:r>
      <w:r w:rsidR="000606BE">
        <w:rPr>
          <w:rFonts w:asciiTheme="minorHAnsi" w:hAnsiTheme="minorHAnsi" w:cstheme="minorHAnsi"/>
          <w:color w:val="1D2228"/>
        </w:rPr>
        <w:t xml:space="preserve"> – 4/9/24</w:t>
      </w:r>
    </w:p>
    <w:p w14:paraId="54139908" w14:textId="30B90EA8" w:rsidR="00F21C18" w:rsidRDefault="00F21C18" w:rsidP="00F21C18">
      <w:pPr>
        <w:pStyle w:val="ListParagraph"/>
        <w:numPr>
          <w:ilvl w:val="2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lastRenderedPageBreak/>
        <w:t>Changing the way the food is done – last few years used vendor</w:t>
      </w:r>
    </w:p>
    <w:p w14:paraId="6F9887C7" w14:textId="0B1CAB4C" w:rsidR="00F21C18" w:rsidRDefault="00F21C18" w:rsidP="00F21C18">
      <w:pPr>
        <w:pStyle w:val="ListParagraph"/>
        <w:numPr>
          <w:ilvl w:val="2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Negative feedback – hot breakfast they provide or can we do more yogurt, muffins and bagels- April 8</w:t>
      </w:r>
      <w:r w:rsidRPr="00F21C18">
        <w:rPr>
          <w:rFonts w:asciiTheme="minorHAnsi" w:hAnsiTheme="minorHAnsi" w:cstheme="minorHAnsi"/>
          <w:color w:val="1D2228"/>
          <w:vertAlign w:val="superscript"/>
        </w:rPr>
        <w:t>th</w:t>
      </w:r>
      <w:r>
        <w:rPr>
          <w:rFonts w:asciiTheme="minorHAnsi" w:hAnsiTheme="minorHAnsi" w:cstheme="minorHAnsi"/>
          <w:color w:val="1D2228"/>
        </w:rPr>
        <w:t xml:space="preserve"> </w:t>
      </w:r>
      <w:r w:rsidR="00174F09">
        <w:rPr>
          <w:rFonts w:asciiTheme="minorHAnsi" w:hAnsiTheme="minorHAnsi" w:cstheme="minorHAnsi"/>
          <w:color w:val="1D2228"/>
        </w:rPr>
        <w:t xml:space="preserve">The school may need help </w:t>
      </w:r>
      <w:r>
        <w:rPr>
          <w:rFonts w:asciiTheme="minorHAnsi" w:hAnsiTheme="minorHAnsi" w:cstheme="minorHAnsi"/>
          <w:color w:val="1D2228"/>
        </w:rPr>
        <w:t xml:space="preserve">running to get things </w:t>
      </w:r>
      <w:r w:rsidR="00174F09">
        <w:rPr>
          <w:rFonts w:asciiTheme="minorHAnsi" w:hAnsiTheme="minorHAnsi" w:cstheme="minorHAnsi"/>
          <w:color w:val="1D2228"/>
        </w:rPr>
        <w:t>for the breakfast</w:t>
      </w:r>
    </w:p>
    <w:p w14:paraId="2A137DBB" w14:textId="355FEFB0" w:rsidR="00454F4D" w:rsidRDefault="00976DC9" w:rsidP="00DA2991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S</w:t>
      </w:r>
      <w:r w:rsidR="008A79CE">
        <w:rPr>
          <w:rFonts w:asciiTheme="minorHAnsi" w:hAnsiTheme="minorHAnsi" w:cstheme="minorHAnsi"/>
          <w:color w:val="1D2228"/>
        </w:rPr>
        <w:t xml:space="preserve">pring </w:t>
      </w:r>
      <w:r w:rsidR="00FD13CF">
        <w:rPr>
          <w:rFonts w:asciiTheme="minorHAnsi" w:hAnsiTheme="minorHAnsi" w:cstheme="minorHAnsi"/>
          <w:color w:val="1D2228"/>
        </w:rPr>
        <w:t xml:space="preserve">Gift Card </w:t>
      </w:r>
      <w:r w:rsidR="008A79CE">
        <w:rPr>
          <w:rFonts w:asciiTheme="minorHAnsi" w:hAnsiTheme="minorHAnsi" w:cstheme="minorHAnsi"/>
          <w:color w:val="1D2228"/>
        </w:rPr>
        <w:t>Fundraiser</w:t>
      </w:r>
      <w:r w:rsidR="00446931">
        <w:rPr>
          <w:rFonts w:asciiTheme="minorHAnsi" w:hAnsiTheme="minorHAnsi" w:cstheme="minorHAnsi"/>
          <w:color w:val="1D2228"/>
        </w:rPr>
        <w:t xml:space="preserve"> – </w:t>
      </w:r>
      <w:r w:rsidR="00446931">
        <w:rPr>
          <w:rFonts w:asciiTheme="minorHAnsi" w:hAnsiTheme="minorHAnsi" w:cstheme="minorHAnsi"/>
          <w:b/>
          <w:bCs/>
          <w:color w:val="1D2228"/>
        </w:rPr>
        <w:t>Priority this week!</w:t>
      </w:r>
    </w:p>
    <w:p w14:paraId="1EF37F02" w14:textId="0AA205FA" w:rsidR="00F21C18" w:rsidRDefault="00174F09" w:rsidP="00F21C18">
      <w:pPr>
        <w:pStyle w:val="ListParagraph"/>
        <w:numPr>
          <w:ilvl w:val="2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In the past </w:t>
      </w:r>
      <w:r w:rsidR="00F21C18">
        <w:rPr>
          <w:rFonts w:asciiTheme="minorHAnsi" w:hAnsiTheme="minorHAnsi" w:cstheme="minorHAnsi"/>
          <w:color w:val="1D2228"/>
        </w:rPr>
        <w:t>Garry H has updated and PDF document for tickets printed</w:t>
      </w:r>
    </w:p>
    <w:p w14:paraId="091E23D7" w14:textId="6782BCE2" w:rsidR="00F21C18" w:rsidRDefault="00F21C18" w:rsidP="00F21C18">
      <w:pPr>
        <w:pStyle w:val="ListParagraph"/>
        <w:numPr>
          <w:ilvl w:val="2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Had in the past tickets in groups in 20 and </w:t>
      </w:r>
      <w:r w:rsidR="00174F09">
        <w:rPr>
          <w:rFonts w:asciiTheme="minorHAnsi" w:hAnsiTheme="minorHAnsi" w:cstheme="minorHAnsi"/>
          <w:color w:val="1D2228"/>
        </w:rPr>
        <w:t xml:space="preserve">kids </w:t>
      </w:r>
      <w:r>
        <w:rPr>
          <w:rFonts w:asciiTheme="minorHAnsi" w:hAnsiTheme="minorHAnsi" w:cstheme="minorHAnsi"/>
          <w:color w:val="1D2228"/>
        </w:rPr>
        <w:t>can sell and come back and get 20 more. Folders and packets and instructions on selling – documents – packets with instructions</w:t>
      </w:r>
      <w:r w:rsidR="00174F09">
        <w:rPr>
          <w:rFonts w:asciiTheme="minorHAnsi" w:hAnsiTheme="minorHAnsi" w:cstheme="minorHAnsi"/>
          <w:color w:val="1D2228"/>
        </w:rPr>
        <w:t xml:space="preserve"> were </w:t>
      </w:r>
      <w:r w:rsidR="00446931">
        <w:rPr>
          <w:rFonts w:asciiTheme="minorHAnsi" w:hAnsiTheme="minorHAnsi" w:cstheme="minorHAnsi"/>
          <w:color w:val="1D2228"/>
        </w:rPr>
        <w:t>provided by boosters – follow up with Garry Heath on details</w:t>
      </w:r>
    </w:p>
    <w:p w14:paraId="070FCAEA" w14:textId="74F64C64" w:rsidR="00F21C18" w:rsidRDefault="00F21C18" w:rsidP="00F21C18">
      <w:pPr>
        <w:pStyle w:val="ListParagraph"/>
        <w:numPr>
          <w:ilvl w:val="3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Letter needs to be cleaned up</w:t>
      </w:r>
    </w:p>
    <w:p w14:paraId="383D09F2" w14:textId="602C1625" w:rsidR="00F21C18" w:rsidRDefault="00F21C18" w:rsidP="00F21C18">
      <w:pPr>
        <w:pStyle w:val="ListParagraph"/>
        <w:numPr>
          <w:ilvl w:val="3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Come back from break - $25 to “buy in” then sell as many as they like</w:t>
      </w:r>
    </w:p>
    <w:p w14:paraId="4B442384" w14:textId="27E8ABD0" w:rsidR="00F21C18" w:rsidRDefault="00302419" w:rsidP="00F21C18">
      <w:pPr>
        <w:pStyle w:val="ListParagraph"/>
        <w:numPr>
          <w:ilvl w:val="4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Need gift cards on </w:t>
      </w:r>
      <w:r w:rsidR="00F21C18">
        <w:rPr>
          <w:rFonts w:asciiTheme="minorHAnsi" w:hAnsiTheme="minorHAnsi" w:cstheme="minorHAnsi"/>
          <w:color w:val="1D2228"/>
        </w:rPr>
        <w:t xml:space="preserve">4/2/24 </w:t>
      </w:r>
    </w:p>
    <w:p w14:paraId="3404ADA8" w14:textId="5B3ABCB2" w:rsidR="00F21C18" w:rsidRDefault="00302419" w:rsidP="00FC424A">
      <w:pPr>
        <w:pStyle w:val="ListParagraph"/>
        <w:numPr>
          <w:ilvl w:val="4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Start selling </w:t>
      </w:r>
      <w:r w:rsidR="00F21C18">
        <w:rPr>
          <w:rFonts w:asciiTheme="minorHAnsi" w:hAnsiTheme="minorHAnsi" w:cstheme="minorHAnsi"/>
          <w:color w:val="1D2228"/>
        </w:rPr>
        <w:t>tickets on 4/5/24 hand out; 4/26/24 due back</w:t>
      </w:r>
    </w:p>
    <w:p w14:paraId="5526A68D" w14:textId="1790E7C1" w:rsidR="00302419" w:rsidRDefault="00302419" w:rsidP="00F21C18">
      <w:pPr>
        <w:pStyle w:val="ListParagraph"/>
        <w:numPr>
          <w:ilvl w:val="5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$10 raffle cost – kids keep $9/ticket</w:t>
      </w:r>
    </w:p>
    <w:p w14:paraId="1EC9BCF4" w14:textId="6BAA3CBE" w:rsidR="00302419" w:rsidRPr="00302419" w:rsidRDefault="00F21C18" w:rsidP="00FC424A">
      <w:pPr>
        <w:pStyle w:val="ListParagraph"/>
        <w:numPr>
          <w:ilvl w:val="3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Drawing April 30</w:t>
      </w:r>
      <w:r w:rsidRPr="00302419">
        <w:rPr>
          <w:rFonts w:asciiTheme="minorHAnsi" w:hAnsiTheme="minorHAnsi" w:cstheme="minorHAnsi"/>
          <w:color w:val="1D2228"/>
          <w:vertAlign w:val="superscript"/>
        </w:rPr>
        <w:t>th</w:t>
      </w:r>
    </w:p>
    <w:p w14:paraId="671F45C1" w14:textId="1D0024B5" w:rsidR="000606BE" w:rsidRDefault="000606BE" w:rsidP="00DA2991">
      <w:pPr>
        <w:pStyle w:val="ListParagraph"/>
        <w:numPr>
          <w:ilvl w:val="1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ILC Meeting – Houston TX, </w:t>
      </w:r>
      <w:r w:rsidR="00F430AF">
        <w:rPr>
          <w:rFonts w:asciiTheme="minorHAnsi" w:hAnsiTheme="minorHAnsi" w:cstheme="minorHAnsi"/>
          <w:color w:val="1D2228"/>
        </w:rPr>
        <w:t>June 26-29, 2024</w:t>
      </w:r>
    </w:p>
    <w:p w14:paraId="7F8E80BD" w14:textId="77777777" w:rsidR="00302419" w:rsidRDefault="00302419" w:rsidP="001E1554">
      <w:pPr>
        <w:pStyle w:val="ListParagraph"/>
        <w:numPr>
          <w:ilvl w:val="2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66 kids going to ILC (62 last year)</w:t>
      </w:r>
    </w:p>
    <w:p w14:paraId="6BD55D83" w14:textId="3320BCC2" w:rsidR="005C7CB0" w:rsidRDefault="005C7CB0" w:rsidP="001E1554">
      <w:pPr>
        <w:pStyle w:val="ListParagraph"/>
        <w:numPr>
          <w:ilvl w:val="2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Budget for meals ($7000 approved last year to cover 5 dinners)</w:t>
      </w:r>
      <w:r w:rsidR="00302419">
        <w:rPr>
          <w:rFonts w:asciiTheme="minorHAnsi" w:hAnsiTheme="minorHAnsi" w:cstheme="minorHAnsi"/>
          <w:color w:val="1D2228"/>
        </w:rPr>
        <w:t xml:space="preserve"> – </w:t>
      </w:r>
      <w:r w:rsidR="00FC424A">
        <w:rPr>
          <w:rFonts w:asciiTheme="minorHAnsi" w:hAnsiTheme="minorHAnsi" w:cstheme="minorHAnsi"/>
          <w:color w:val="1D2228"/>
        </w:rPr>
        <w:t>likely</w:t>
      </w:r>
      <w:r w:rsidR="00302419">
        <w:rPr>
          <w:rFonts w:asciiTheme="minorHAnsi" w:hAnsiTheme="minorHAnsi" w:cstheme="minorHAnsi"/>
          <w:color w:val="1D2228"/>
        </w:rPr>
        <w:t xml:space="preserve"> </w:t>
      </w:r>
      <w:r w:rsidR="00FC424A">
        <w:rPr>
          <w:rFonts w:asciiTheme="minorHAnsi" w:hAnsiTheme="minorHAnsi" w:cstheme="minorHAnsi"/>
          <w:color w:val="1D2228"/>
        </w:rPr>
        <w:t>same needed this year-</w:t>
      </w:r>
      <w:r w:rsidR="00302419">
        <w:rPr>
          <w:rFonts w:asciiTheme="minorHAnsi" w:hAnsiTheme="minorHAnsi" w:cstheme="minorHAnsi"/>
          <w:color w:val="1D2228"/>
        </w:rPr>
        <w:t xml:space="preserve"> budget will discuss in April.</w:t>
      </w:r>
    </w:p>
    <w:p w14:paraId="441340AC" w14:textId="77777777" w:rsidR="00302419" w:rsidRDefault="00570CB9" w:rsidP="001E1554">
      <w:pPr>
        <w:pStyle w:val="ListParagraph"/>
        <w:numPr>
          <w:ilvl w:val="2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Scholarships</w:t>
      </w:r>
      <w:r w:rsidR="00302419">
        <w:rPr>
          <w:rFonts w:asciiTheme="minorHAnsi" w:hAnsiTheme="minorHAnsi" w:cstheme="minorHAnsi"/>
          <w:color w:val="1D2228"/>
        </w:rPr>
        <w:t xml:space="preserve">- need cut off date – </w:t>
      </w:r>
      <w:r w:rsidR="00302419" w:rsidRPr="00FC424A">
        <w:rPr>
          <w:rFonts w:asciiTheme="minorHAnsi" w:hAnsiTheme="minorHAnsi" w:cstheme="minorHAnsi"/>
          <w:b/>
          <w:bCs/>
          <w:color w:val="1D2228"/>
        </w:rPr>
        <w:t>May 8</w:t>
      </w:r>
      <w:r w:rsidR="00302419" w:rsidRPr="00FC424A">
        <w:rPr>
          <w:rFonts w:asciiTheme="minorHAnsi" w:hAnsiTheme="minorHAnsi" w:cstheme="minorHAnsi"/>
          <w:b/>
          <w:bCs/>
          <w:color w:val="1D2228"/>
          <w:vertAlign w:val="superscript"/>
        </w:rPr>
        <w:t>th</w:t>
      </w:r>
      <w:r w:rsidR="00302419" w:rsidRPr="00FC424A">
        <w:rPr>
          <w:rFonts w:asciiTheme="minorHAnsi" w:hAnsiTheme="minorHAnsi" w:cstheme="minorHAnsi"/>
          <w:b/>
          <w:bCs/>
          <w:color w:val="1D2228"/>
        </w:rPr>
        <w:t xml:space="preserve"> is deadline for scholarship requests</w:t>
      </w:r>
    </w:p>
    <w:p w14:paraId="6F67C8DA" w14:textId="466546E4" w:rsidR="00570CB9" w:rsidRDefault="00FC424A" w:rsidP="00302419">
      <w:pPr>
        <w:pStyle w:val="ListParagraph"/>
        <w:numPr>
          <w:ilvl w:val="3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M</w:t>
      </w:r>
      <w:r w:rsidR="00302419">
        <w:rPr>
          <w:rFonts w:asciiTheme="minorHAnsi" w:hAnsiTheme="minorHAnsi" w:cstheme="minorHAnsi"/>
          <w:color w:val="1D2228"/>
        </w:rPr>
        <w:t>ay 24</w:t>
      </w:r>
      <w:r w:rsidR="00302419" w:rsidRPr="00302419">
        <w:rPr>
          <w:rFonts w:asciiTheme="minorHAnsi" w:hAnsiTheme="minorHAnsi" w:cstheme="minorHAnsi"/>
          <w:color w:val="1D2228"/>
          <w:vertAlign w:val="superscript"/>
        </w:rPr>
        <w:t>th</w:t>
      </w:r>
      <w:r w:rsidR="00302419">
        <w:rPr>
          <w:rFonts w:asciiTheme="minorHAnsi" w:hAnsiTheme="minorHAnsi" w:cstheme="minorHAnsi"/>
          <w:color w:val="1D2228"/>
        </w:rPr>
        <w:t xml:space="preserve"> final day of school final payments due</w:t>
      </w:r>
    </w:p>
    <w:p w14:paraId="4CB8B14D" w14:textId="41D81202" w:rsidR="00F30450" w:rsidRPr="00B555C5" w:rsidRDefault="00FC424A" w:rsidP="00302419">
      <w:pPr>
        <w:pStyle w:val="ListParagraph"/>
        <w:numPr>
          <w:ilvl w:val="3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Kids need to show e</w:t>
      </w:r>
      <w:r w:rsidR="00302419">
        <w:rPr>
          <w:rFonts w:asciiTheme="minorHAnsi" w:hAnsiTheme="minorHAnsi" w:cstheme="minorHAnsi"/>
          <w:color w:val="1D2228"/>
        </w:rPr>
        <w:t>fforts with gift cards first before they can ask for scholarship</w:t>
      </w:r>
      <w:r w:rsidR="007C65BD">
        <w:rPr>
          <w:rFonts w:asciiTheme="minorHAnsi" w:hAnsiTheme="minorHAnsi" w:cstheme="minorHAnsi"/>
          <w:color w:val="1D2228"/>
        </w:rPr>
        <w:t>.</w:t>
      </w:r>
    </w:p>
    <w:p w14:paraId="3F028484" w14:textId="77777777" w:rsidR="00302419" w:rsidRDefault="00302419" w:rsidP="00326B7E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lastRenderedPageBreak/>
        <w:t>Potato growers</w:t>
      </w:r>
    </w:p>
    <w:p w14:paraId="1E875C5A" w14:textId="7C600D1D" w:rsidR="00302419" w:rsidRDefault="00302419" w:rsidP="00302419">
      <w:pPr>
        <w:numPr>
          <w:ilvl w:val="1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Becky Jorgenson wanted to get back into consideration for potatoes</w:t>
      </w:r>
    </w:p>
    <w:p w14:paraId="7BE5D6F5" w14:textId="0234DBA5" w:rsidR="00565225" w:rsidRPr="00991249" w:rsidRDefault="007C65BD" w:rsidP="0045587C">
      <w:pPr>
        <w:pStyle w:val="ListParagraph"/>
        <w:numPr>
          <w:ilvl w:val="3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991249">
        <w:rPr>
          <w:rFonts w:asciiTheme="minorHAnsi" w:hAnsiTheme="minorHAnsi" w:cstheme="minorHAnsi"/>
          <w:color w:val="1D2228"/>
        </w:rPr>
        <w:t xml:space="preserve">Boosters still want to stay with new grower - </w:t>
      </w:r>
      <w:r w:rsidR="007C3F71" w:rsidRPr="00991249">
        <w:rPr>
          <w:rFonts w:asciiTheme="minorHAnsi" w:hAnsiTheme="minorHAnsi" w:cstheme="minorHAnsi"/>
          <w:color w:val="1D2228"/>
        </w:rPr>
        <w:t>Sticking with this current vendor makes the most sense.</w:t>
      </w:r>
      <w:r w:rsidR="00C129DF" w:rsidRPr="00991249">
        <w:rPr>
          <w:rFonts w:asciiTheme="minorHAnsi" w:hAnsiTheme="minorHAnsi" w:cstheme="minorHAnsi"/>
          <w:color w:val="1D2228"/>
        </w:rPr>
        <w:t xml:space="preserve"> – all agreed</w:t>
      </w:r>
    </w:p>
    <w:p w14:paraId="423E494F" w14:textId="0E2C3BF3" w:rsidR="004206AE" w:rsidRPr="00302419" w:rsidRDefault="004206AE" w:rsidP="004206AE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Lilly celebration </w:t>
      </w:r>
      <w:r w:rsidR="00364A1C">
        <w:rPr>
          <w:rFonts w:asciiTheme="minorHAnsi" w:hAnsiTheme="minorHAnsi" w:cstheme="minorHAnsi"/>
          <w:color w:val="1D2228"/>
        </w:rPr>
        <w:t xml:space="preserve">of life – donation </w:t>
      </w:r>
      <w:r w:rsidR="00D57085">
        <w:rPr>
          <w:rFonts w:asciiTheme="minorHAnsi" w:hAnsiTheme="minorHAnsi" w:cstheme="minorHAnsi"/>
          <w:color w:val="1D2228"/>
        </w:rPr>
        <w:t>–</w:t>
      </w:r>
      <w:r w:rsidR="00364A1C">
        <w:rPr>
          <w:rFonts w:asciiTheme="minorHAnsi" w:hAnsiTheme="minorHAnsi" w:cstheme="minorHAnsi"/>
          <w:color w:val="1D2228"/>
        </w:rPr>
        <w:t xml:space="preserve"> </w:t>
      </w:r>
      <w:r w:rsidR="00D57085">
        <w:rPr>
          <w:rFonts w:asciiTheme="minorHAnsi" w:hAnsiTheme="minorHAnsi" w:cstheme="minorHAnsi"/>
          <w:color w:val="1D2228"/>
        </w:rPr>
        <w:t xml:space="preserve">card with a gift card </w:t>
      </w:r>
      <w:r w:rsidR="004D2029">
        <w:rPr>
          <w:rFonts w:asciiTheme="minorHAnsi" w:hAnsiTheme="minorHAnsi" w:cstheme="minorHAnsi"/>
          <w:color w:val="1D2228"/>
        </w:rPr>
        <w:t xml:space="preserve">– donate to go fund me page - </w:t>
      </w:r>
      <w:r w:rsidR="00BB6A4B">
        <w:rPr>
          <w:rFonts w:asciiTheme="minorHAnsi" w:hAnsiTheme="minorHAnsi" w:cstheme="minorHAnsi"/>
          <w:color w:val="1D2228"/>
        </w:rPr>
        <w:t xml:space="preserve">$100 </w:t>
      </w:r>
      <w:r w:rsidR="00C129DF">
        <w:rPr>
          <w:rFonts w:asciiTheme="minorHAnsi" w:hAnsiTheme="minorHAnsi" w:cstheme="minorHAnsi"/>
          <w:color w:val="1D2228"/>
        </w:rPr>
        <w:t>from B</w:t>
      </w:r>
      <w:r w:rsidR="00BB6A4B">
        <w:rPr>
          <w:rFonts w:asciiTheme="minorHAnsi" w:hAnsiTheme="minorHAnsi" w:cstheme="minorHAnsi"/>
          <w:color w:val="1D2228"/>
        </w:rPr>
        <w:t>o</w:t>
      </w:r>
      <w:r w:rsidR="00C129DF">
        <w:rPr>
          <w:rFonts w:asciiTheme="minorHAnsi" w:hAnsiTheme="minorHAnsi" w:cstheme="minorHAnsi"/>
          <w:color w:val="1D2228"/>
        </w:rPr>
        <w:t>o</w:t>
      </w:r>
      <w:r w:rsidR="00BB6A4B">
        <w:rPr>
          <w:rFonts w:asciiTheme="minorHAnsi" w:hAnsiTheme="minorHAnsi" w:cstheme="minorHAnsi"/>
          <w:color w:val="1D2228"/>
        </w:rPr>
        <w:t>sters.</w:t>
      </w:r>
      <w:r w:rsidR="00C129DF">
        <w:rPr>
          <w:rFonts w:asciiTheme="minorHAnsi" w:hAnsiTheme="minorHAnsi" w:cstheme="minorHAnsi"/>
          <w:color w:val="1D2228"/>
        </w:rPr>
        <w:t xml:space="preserve"> – all agreed</w:t>
      </w:r>
    </w:p>
    <w:p w14:paraId="37C35906" w14:textId="7CA77362" w:rsidR="00103C8D" w:rsidRPr="0092309F" w:rsidRDefault="00103C8D" w:rsidP="00326B7E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92309F">
        <w:rPr>
          <w:rFonts w:asciiTheme="minorHAnsi" w:hAnsiTheme="minorHAnsi" w:cstheme="minorHAnsi"/>
          <w:color w:val="1D2228"/>
        </w:rPr>
        <w:t>Future Dates/Events/meetings</w:t>
      </w:r>
    </w:p>
    <w:p w14:paraId="0CEDF28F" w14:textId="31AF42AA" w:rsidR="0092309F" w:rsidRDefault="00103C8D" w:rsidP="0092309F">
      <w:pPr>
        <w:numPr>
          <w:ilvl w:val="0"/>
          <w:numId w:val="7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92309F">
        <w:rPr>
          <w:rFonts w:asciiTheme="minorHAnsi" w:hAnsiTheme="minorHAnsi" w:cstheme="minorHAnsi"/>
          <w:color w:val="1D2228"/>
        </w:rPr>
        <w:t xml:space="preserve">Next Meeting:  </w:t>
      </w:r>
      <w:r w:rsidR="008768FA">
        <w:rPr>
          <w:rFonts w:asciiTheme="minorHAnsi" w:hAnsiTheme="minorHAnsi" w:cstheme="minorHAnsi"/>
          <w:color w:val="1D2228"/>
        </w:rPr>
        <w:t>April</w:t>
      </w:r>
      <w:r w:rsidR="00570CB9">
        <w:rPr>
          <w:rFonts w:asciiTheme="minorHAnsi" w:hAnsiTheme="minorHAnsi" w:cstheme="minorHAnsi"/>
          <w:color w:val="1D2228"/>
        </w:rPr>
        <w:t xml:space="preserve"> </w:t>
      </w:r>
      <w:r w:rsidR="008768FA">
        <w:rPr>
          <w:rFonts w:asciiTheme="minorHAnsi" w:hAnsiTheme="minorHAnsi" w:cstheme="minorHAnsi"/>
          <w:color w:val="1D2228"/>
        </w:rPr>
        <w:t>9</w:t>
      </w:r>
      <w:r w:rsidRPr="0092309F">
        <w:rPr>
          <w:rFonts w:asciiTheme="minorHAnsi" w:hAnsiTheme="minorHAnsi" w:cstheme="minorHAnsi"/>
          <w:color w:val="1D2228"/>
        </w:rPr>
        <w:t>, 202</w:t>
      </w:r>
      <w:r w:rsidR="00F61957">
        <w:rPr>
          <w:rFonts w:asciiTheme="minorHAnsi" w:hAnsiTheme="minorHAnsi" w:cstheme="minorHAnsi"/>
          <w:color w:val="1D2228"/>
        </w:rPr>
        <w:t>4</w:t>
      </w:r>
      <w:r w:rsidRPr="0092309F">
        <w:rPr>
          <w:rFonts w:asciiTheme="minorHAnsi" w:hAnsiTheme="minorHAnsi" w:cstheme="minorHAnsi"/>
          <w:color w:val="1D2228"/>
        </w:rPr>
        <w:t>,</w:t>
      </w:r>
      <w:r w:rsidR="004F7B45" w:rsidRPr="0092309F">
        <w:rPr>
          <w:rFonts w:asciiTheme="minorHAnsi" w:hAnsiTheme="minorHAnsi" w:cstheme="minorHAnsi"/>
          <w:color w:val="1D2228"/>
        </w:rPr>
        <w:t xml:space="preserve"> 6:30pm, Location:</w:t>
      </w:r>
      <w:r w:rsidR="00A47943" w:rsidRPr="0092309F">
        <w:rPr>
          <w:rFonts w:asciiTheme="minorHAnsi" w:hAnsiTheme="minorHAnsi" w:cstheme="minorHAnsi"/>
          <w:color w:val="1D2228"/>
        </w:rPr>
        <w:t xml:space="preserve"> MMACHS</w:t>
      </w:r>
    </w:p>
    <w:p w14:paraId="2B245130" w14:textId="77777777" w:rsidR="00C129DF" w:rsidRDefault="00C129DF" w:rsidP="00502C08">
      <w:pPr>
        <w:numPr>
          <w:ilvl w:val="1"/>
          <w:numId w:val="7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ILC Planning</w:t>
      </w:r>
    </w:p>
    <w:p w14:paraId="384DA36E" w14:textId="689EB21F" w:rsidR="00A3408E" w:rsidRPr="00D1621C" w:rsidRDefault="00C64256" w:rsidP="00502C08">
      <w:pPr>
        <w:numPr>
          <w:ilvl w:val="1"/>
          <w:numId w:val="7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D1621C">
        <w:rPr>
          <w:rFonts w:asciiTheme="minorHAnsi" w:hAnsiTheme="minorHAnsi" w:cstheme="minorHAnsi"/>
          <w:color w:val="1D2228"/>
        </w:rPr>
        <w:t>Teacher Appreciation Breakfast planning</w:t>
      </w:r>
    </w:p>
    <w:sectPr w:rsidR="00A3408E" w:rsidRPr="00D1621C" w:rsidSect="0092309F">
      <w:pgSz w:w="12240" w:h="15840"/>
      <w:pgMar w:top="1440" w:right="1440" w:bottom="12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459"/>
    <w:multiLevelType w:val="hybridMultilevel"/>
    <w:tmpl w:val="47D630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E645E9"/>
    <w:multiLevelType w:val="multilevel"/>
    <w:tmpl w:val="9D1E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B6168"/>
    <w:multiLevelType w:val="multilevel"/>
    <w:tmpl w:val="1E8C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7628F"/>
    <w:multiLevelType w:val="multilevel"/>
    <w:tmpl w:val="C0841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1430A31"/>
    <w:multiLevelType w:val="multilevel"/>
    <w:tmpl w:val="C08413E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5" w15:restartNumberingAfterBreak="0">
    <w:nsid w:val="5B2B54DA"/>
    <w:multiLevelType w:val="hybridMultilevel"/>
    <w:tmpl w:val="FEB8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92488"/>
    <w:multiLevelType w:val="hybridMultilevel"/>
    <w:tmpl w:val="62584BA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283344820">
    <w:abstractNumId w:val="3"/>
  </w:num>
  <w:num w:numId="2" w16cid:durableId="848638231">
    <w:abstractNumId w:val="0"/>
  </w:num>
  <w:num w:numId="3" w16cid:durableId="1278563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156392">
    <w:abstractNumId w:val="5"/>
  </w:num>
  <w:num w:numId="5" w16cid:durableId="410003994">
    <w:abstractNumId w:val="2"/>
  </w:num>
  <w:num w:numId="6" w16cid:durableId="1192570952">
    <w:abstractNumId w:val="1"/>
  </w:num>
  <w:num w:numId="7" w16cid:durableId="555438534">
    <w:abstractNumId w:val="4"/>
  </w:num>
  <w:num w:numId="8" w16cid:durableId="313871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8D"/>
    <w:rsid w:val="000214C2"/>
    <w:rsid w:val="00026393"/>
    <w:rsid w:val="00031F35"/>
    <w:rsid w:val="000342E1"/>
    <w:rsid w:val="000367D4"/>
    <w:rsid w:val="00043A2A"/>
    <w:rsid w:val="00047203"/>
    <w:rsid w:val="00054857"/>
    <w:rsid w:val="000606BE"/>
    <w:rsid w:val="000672DF"/>
    <w:rsid w:val="00067336"/>
    <w:rsid w:val="000759C0"/>
    <w:rsid w:val="00075CC0"/>
    <w:rsid w:val="000815F0"/>
    <w:rsid w:val="0008512A"/>
    <w:rsid w:val="00090D62"/>
    <w:rsid w:val="000A1DC6"/>
    <w:rsid w:val="000A76FD"/>
    <w:rsid w:val="000B4DE8"/>
    <w:rsid w:val="000C0DB7"/>
    <w:rsid w:val="000C4EBD"/>
    <w:rsid w:val="000D5500"/>
    <w:rsid w:val="000E5A6A"/>
    <w:rsid w:val="000F19ED"/>
    <w:rsid w:val="000F5398"/>
    <w:rsid w:val="00103C8D"/>
    <w:rsid w:val="00130720"/>
    <w:rsid w:val="00132684"/>
    <w:rsid w:val="00140284"/>
    <w:rsid w:val="0016186B"/>
    <w:rsid w:val="00162544"/>
    <w:rsid w:val="00162F1B"/>
    <w:rsid w:val="001704F4"/>
    <w:rsid w:val="00174F09"/>
    <w:rsid w:val="0018186F"/>
    <w:rsid w:val="001908A5"/>
    <w:rsid w:val="001A4F3E"/>
    <w:rsid w:val="001D01AD"/>
    <w:rsid w:val="001D0E37"/>
    <w:rsid w:val="001D42FF"/>
    <w:rsid w:val="001E1554"/>
    <w:rsid w:val="001E2600"/>
    <w:rsid w:val="001E5DDB"/>
    <w:rsid w:val="001E7297"/>
    <w:rsid w:val="001E7F1B"/>
    <w:rsid w:val="001F150C"/>
    <w:rsid w:val="002056BA"/>
    <w:rsid w:val="002103EA"/>
    <w:rsid w:val="00214C6C"/>
    <w:rsid w:val="00221EBB"/>
    <w:rsid w:val="00224168"/>
    <w:rsid w:val="00224A7B"/>
    <w:rsid w:val="0026153B"/>
    <w:rsid w:val="00277599"/>
    <w:rsid w:val="00290236"/>
    <w:rsid w:val="002904AB"/>
    <w:rsid w:val="002961F0"/>
    <w:rsid w:val="002C6649"/>
    <w:rsid w:val="002E2D0C"/>
    <w:rsid w:val="002E682C"/>
    <w:rsid w:val="002E6AED"/>
    <w:rsid w:val="002F3042"/>
    <w:rsid w:val="002F6F08"/>
    <w:rsid w:val="00302419"/>
    <w:rsid w:val="003163C7"/>
    <w:rsid w:val="00323D63"/>
    <w:rsid w:val="00326B7E"/>
    <w:rsid w:val="00330AAA"/>
    <w:rsid w:val="00340247"/>
    <w:rsid w:val="00350E9A"/>
    <w:rsid w:val="0035216A"/>
    <w:rsid w:val="00353503"/>
    <w:rsid w:val="0036087D"/>
    <w:rsid w:val="0036168A"/>
    <w:rsid w:val="00364A1C"/>
    <w:rsid w:val="003706B7"/>
    <w:rsid w:val="00387B4D"/>
    <w:rsid w:val="00393076"/>
    <w:rsid w:val="003966EA"/>
    <w:rsid w:val="003B2FA0"/>
    <w:rsid w:val="003E0BD8"/>
    <w:rsid w:val="003E266C"/>
    <w:rsid w:val="003F5859"/>
    <w:rsid w:val="0040278F"/>
    <w:rsid w:val="00413FA9"/>
    <w:rsid w:val="004206AE"/>
    <w:rsid w:val="0043018F"/>
    <w:rsid w:val="00430C79"/>
    <w:rsid w:val="00432C1F"/>
    <w:rsid w:val="00441D05"/>
    <w:rsid w:val="00443F36"/>
    <w:rsid w:val="00446931"/>
    <w:rsid w:val="00451118"/>
    <w:rsid w:val="00451616"/>
    <w:rsid w:val="004527DA"/>
    <w:rsid w:val="00454F4D"/>
    <w:rsid w:val="00474A49"/>
    <w:rsid w:val="00480F68"/>
    <w:rsid w:val="0048370D"/>
    <w:rsid w:val="00494244"/>
    <w:rsid w:val="004A2799"/>
    <w:rsid w:val="004A6257"/>
    <w:rsid w:val="004B1BDA"/>
    <w:rsid w:val="004C020B"/>
    <w:rsid w:val="004C5068"/>
    <w:rsid w:val="004D2029"/>
    <w:rsid w:val="004E1822"/>
    <w:rsid w:val="004E4258"/>
    <w:rsid w:val="004F412A"/>
    <w:rsid w:val="004F52D6"/>
    <w:rsid w:val="004F6EC5"/>
    <w:rsid w:val="004F7B45"/>
    <w:rsid w:val="00504E06"/>
    <w:rsid w:val="0051121E"/>
    <w:rsid w:val="0051399B"/>
    <w:rsid w:val="00532BE1"/>
    <w:rsid w:val="00533318"/>
    <w:rsid w:val="00540E90"/>
    <w:rsid w:val="00545597"/>
    <w:rsid w:val="00565225"/>
    <w:rsid w:val="00567E3C"/>
    <w:rsid w:val="00570CB9"/>
    <w:rsid w:val="005741E7"/>
    <w:rsid w:val="00580B4B"/>
    <w:rsid w:val="005830CF"/>
    <w:rsid w:val="00584235"/>
    <w:rsid w:val="0058672D"/>
    <w:rsid w:val="005A6957"/>
    <w:rsid w:val="005B219C"/>
    <w:rsid w:val="005B6C9D"/>
    <w:rsid w:val="005C7CB0"/>
    <w:rsid w:val="005D1082"/>
    <w:rsid w:val="005D2170"/>
    <w:rsid w:val="005D4087"/>
    <w:rsid w:val="00601FA1"/>
    <w:rsid w:val="0060478C"/>
    <w:rsid w:val="00611F42"/>
    <w:rsid w:val="0061486D"/>
    <w:rsid w:val="00614926"/>
    <w:rsid w:val="00615247"/>
    <w:rsid w:val="0062290A"/>
    <w:rsid w:val="00637A3E"/>
    <w:rsid w:val="006516CE"/>
    <w:rsid w:val="006834D8"/>
    <w:rsid w:val="00683A80"/>
    <w:rsid w:val="00685C5B"/>
    <w:rsid w:val="0068795B"/>
    <w:rsid w:val="006B5E7B"/>
    <w:rsid w:val="006D117C"/>
    <w:rsid w:val="007163C0"/>
    <w:rsid w:val="00720D22"/>
    <w:rsid w:val="00724F39"/>
    <w:rsid w:val="00725564"/>
    <w:rsid w:val="007339D6"/>
    <w:rsid w:val="007365B9"/>
    <w:rsid w:val="00743E00"/>
    <w:rsid w:val="007560F9"/>
    <w:rsid w:val="00765541"/>
    <w:rsid w:val="00766420"/>
    <w:rsid w:val="00766959"/>
    <w:rsid w:val="00772484"/>
    <w:rsid w:val="0077479C"/>
    <w:rsid w:val="00785AD3"/>
    <w:rsid w:val="00786A13"/>
    <w:rsid w:val="00787D1B"/>
    <w:rsid w:val="007941EB"/>
    <w:rsid w:val="00795DAB"/>
    <w:rsid w:val="007A6D99"/>
    <w:rsid w:val="007A7852"/>
    <w:rsid w:val="007B0C1C"/>
    <w:rsid w:val="007B1153"/>
    <w:rsid w:val="007B7835"/>
    <w:rsid w:val="007C1283"/>
    <w:rsid w:val="007C148E"/>
    <w:rsid w:val="007C3F71"/>
    <w:rsid w:val="007C4E1B"/>
    <w:rsid w:val="007C65BD"/>
    <w:rsid w:val="007D1B1C"/>
    <w:rsid w:val="007D500D"/>
    <w:rsid w:val="007F698B"/>
    <w:rsid w:val="0080605F"/>
    <w:rsid w:val="00806071"/>
    <w:rsid w:val="008200EA"/>
    <w:rsid w:val="00820274"/>
    <w:rsid w:val="0082215B"/>
    <w:rsid w:val="008246E6"/>
    <w:rsid w:val="00833CD5"/>
    <w:rsid w:val="00840946"/>
    <w:rsid w:val="00855AAF"/>
    <w:rsid w:val="00860904"/>
    <w:rsid w:val="008631FF"/>
    <w:rsid w:val="008768FA"/>
    <w:rsid w:val="00880D17"/>
    <w:rsid w:val="00881CF6"/>
    <w:rsid w:val="00883250"/>
    <w:rsid w:val="008930A3"/>
    <w:rsid w:val="008A7979"/>
    <w:rsid w:val="008A79CE"/>
    <w:rsid w:val="008B3303"/>
    <w:rsid w:val="008B3EC8"/>
    <w:rsid w:val="008C14DC"/>
    <w:rsid w:val="008C4B6A"/>
    <w:rsid w:val="008D176F"/>
    <w:rsid w:val="008E323E"/>
    <w:rsid w:val="008E3945"/>
    <w:rsid w:val="008E46B2"/>
    <w:rsid w:val="008F1459"/>
    <w:rsid w:val="008F2393"/>
    <w:rsid w:val="008F526D"/>
    <w:rsid w:val="009024EB"/>
    <w:rsid w:val="009107D5"/>
    <w:rsid w:val="00912D9E"/>
    <w:rsid w:val="00913152"/>
    <w:rsid w:val="0092309F"/>
    <w:rsid w:val="009325D2"/>
    <w:rsid w:val="009357F0"/>
    <w:rsid w:val="00936D86"/>
    <w:rsid w:val="00944028"/>
    <w:rsid w:val="0095213E"/>
    <w:rsid w:val="00955018"/>
    <w:rsid w:val="009561C2"/>
    <w:rsid w:val="0095707A"/>
    <w:rsid w:val="00960C7F"/>
    <w:rsid w:val="009658EC"/>
    <w:rsid w:val="009747B4"/>
    <w:rsid w:val="00976DC9"/>
    <w:rsid w:val="00987DFC"/>
    <w:rsid w:val="00991249"/>
    <w:rsid w:val="00991B42"/>
    <w:rsid w:val="009A0D30"/>
    <w:rsid w:val="009A4EDB"/>
    <w:rsid w:val="009A6E0C"/>
    <w:rsid w:val="009B5792"/>
    <w:rsid w:val="009C10EE"/>
    <w:rsid w:val="009C1924"/>
    <w:rsid w:val="009C5629"/>
    <w:rsid w:val="009D1885"/>
    <w:rsid w:val="009D3B37"/>
    <w:rsid w:val="009E0ABB"/>
    <w:rsid w:val="009E1AFD"/>
    <w:rsid w:val="009F05F0"/>
    <w:rsid w:val="009F6739"/>
    <w:rsid w:val="00A166BE"/>
    <w:rsid w:val="00A2182C"/>
    <w:rsid w:val="00A3408E"/>
    <w:rsid w:val="00A47943"/>
    <w:rsid w:val="00A62106"/>
    <w:rsid w:val="00A7555E"/>
    <w:rsid w:val="00A81114"/>
    <w:rsid w:val="00AC18FF"/>
    <w:rsid w:val="00AC1A6E"/>
    <w:rsid w:val="00AC39DE"/>
    <w:rsid w:val="00B00787"/>
    <w:rsid w:val="00B02F9C"/>
    <w:rsid w:val="00B11D6E"/>
    <w:rsid w:val="00B30C88"/>
    <w:rsid w:val="00B40072"/>
    <w:rsid w:val="00B428EA"/>
    <w:rsid w:val="00B555C5"/>
    <w:rsid w:val="00B55CB0"/>
    <w:rsid w:val="00B6527F"/>
    <w:rsid w:val="00B734F0"/>
    <w:rsid w:val="00B73A8E"/>
    <w:rsid w:val="00B7479F"/>
    <w:rsid w:val="00B747C6"/>
    <w:rsid w:val="00BA23BB"/>
    <w:rsid w:val="00BA5C50"/>
    <w:rsid w:val="00BA7426"/>
    <w:rsid w:val="00BB3538"/>
    <w:rsid w:val="00BB6A4B"/>
    <w:rsid w:val="00BC176A"/>
    <w:rsid w:val="00BD49BA"/>
    <w:rsid w:val="00BD5461"/>
    <w:rsid w:val="00BE7966"/>
    <w:rsid w:val="00BF2BEB"/>
    <w:rsid w:val="00C121E8"/>
    <w:rsid w:val="00C129DF"/>
    <w:rsid w:val="00C32721"/>
    <w:rsid w:val="00C40D0D"/>
    <w:rsid w:val="00C43DAA"/>
    <w:rsid w:val="00C45966"/>
    <w:rsid w:val="00C4623A"/>
    <w:rsid w:val="00C505E6"/>
    <w:rsid w:val="00C56306"/>
    <w:rsid w:val="00C5780A"/>
    <w:rsid w:val="00C5784D"/>
    <w:rsid w:val="00C63197"/>
    <w:rsid w:val="00C6404F"/>
    <w:rsid w:val="00C64256"/>
    <w:rsid w:val="00C67D28"/>
    <w:rsid w:val="00C95F18"/>
    <w:rsid w:val="00CA4BFF"/>
    <w:rsid w:val="00CB09C2"/>
    <w:rsid w:val="00CB15E1"/>
    <w:rsid w:val="00CB557D"/>
    <w:rsid w:val="00CB60E6"/>
    <w:rsid w:val="00CD448A"/>
    <w:rsid w:val="00CD5EC8"/>
    <w:rsid w:val="00CD7221"/>
    <w:rsid w:val="00CE29FD"/>
    <w:rsid w:val="00D0023B"/>
    <w:rsid w:val="00D13777"/>
    <w:rsid w:val="00D1621C"/>
    <w:rsid w:val="00D3618A"/>
    <w:rsid w:val="00D555B1"/>
    <w:rsid w:val="00D57085"/>
    <w:rsid w:val="00D6726A"/>
    <w:rsid w:val="00D7018F"/>
    <w:rsid w:val="00D72BF5"/>
    <w:rsid w:val="00D73D3B"/>
    <w:rsid w:val="00D815D6"/>
    <w:rsid w:val="00D85CEC"/>
    <w:rsid w:val="00D91B7E"/>
    <w:rsid w:val="00DB3B43"/>
    <w:rsid w:val="00DC0E1D"/>
    <w:rsid w:val="00DC2F1C"/>
    <w:rsid w:val="00DC3358"/>
    <w:rsid w:val="00DF0FA9"/>
    <w:rsid w:val="00DF6B39"/>
    <w:rsid w:val="00E07361"/>
    <w:rsid w:val="00E14E70"/>
    <w:rsid w:val="00E17A38"/>
    <w:rsid w:val="00E246A0"/>
    <w:rsid w:val="00E24E0A"/>
    <w:rsid w:val="00E24E6D"/>
    <w:rsid w:val="00E41CDC"/>
    <w:rsid w:val="00E51B7F"/>
    <w:rsid w:val="00E723F6"/>
    <w:rsid w:val="00E75008"/>
    <w:rsid w:val="00E76B54"/>
    <w:rsid w:val="00E83F41"/>
    <w:rsid w:val="00E90BD3"/>
    <w:rsid w:val="00EE3B4C"/>
    <w:rsid w:val="00EE7413"/>
    <w:rsid w:val="00EF6395"/>
    <w:rsid w:val="00F03E42"/>
    <w:rsid w:val="00F14C6B"/>
    <w:rsid w:val="00F21C18"/>
    <w:rsid w:val="00F27077"/>
    <w:rsid w:val="00F30450"/>
    <w:rsid w:val="00F31BDF"/>
    <w:rsid w:val="00F36A4D"/>
    <w:rsid w:val="00F4147E"/>
    <w:rsid w:val="00F430AF"/>
    <w:rsid w:val="00F52FC7"/>
    <w:rsid w:val="00F543D6"/>
    <w:rsid w:val="00F56971"/>
    <w:rsid w:val="00F61957"/>
    <w:rsid w:val="00F62023"/>
    <w:rsid w:val="00F75590"/>
    <w:rsid w:val="00F85C7D"/>
    <w:rsid w:val="00F9055D"/>
    <w:rsid w:val="00F93B8F"/>
    <w:rsid w:val="00F93E2A"/>
    <w:rsid w:val="00F968AD"/>
    <w:rsid w:val="00FA32CD"/>
    <w:rsid w:val="00FB62F9"/>
    <w:rsid w:val="00FC424A"/>
    <w:rsid w:val="00FC7CB5"/>
    <w:rsid w:val="00FD13CF"/>
    <w:rsid w:val="00FD4D50"/>
    <w:rsid w:val="00FE4FA1"/>
    <w:rsid w:val="00FF64D2"/>
    <w:rsid w:val="00FF69A2"/>
    <w:rsid w:val="00FF6D6D"/>
    <w:rsid w:val="00FF78CD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9531"/>
  <w15:chartTrackingRefBased/>
  <w15:docId w15:val="{825BF49D-06D8-4C1C-AD6D-D2E2F80D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3C8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25D2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NoSpacing">
    <w:name w:val="No Spacing"/>
    <w:uiPriority w:val="1"/>
    <w:qFormat/>
    <w:rsid w:val="00B30C88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trt0xe">
    <w:name w:val="trt0xe"/>
    <w:basedOn w:val="Normal"/>
    <w:rsid w:val="0077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4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s:/www.google.com/url?q=https*3A*2F*2Fus06web.zoom.us*2Fj*2F6851327103*3Fpwd*3DV0JVeDVFV05KcXZweEZhMlYvSFd0Zz09&amp;sa=D&amp;ust=1694809320000000&amp;usg=AOvVaw2KHPkVZ1vncDVP9A_3ghwD__;JSUlJSUlJQ!!FkC3_z_N!NG9H9PBVJX4PdeiEVKSgwyqmvm3XNkkW5e2W01jeQgao3t9MIwPUh8KlR9k8rnOYcMa6xk8Ugks0Z6JpZw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IHLA</dc:creator>
  <cp:keywords/>
  <dc:description/>
  <cp:lastModifiedBy>Kelley Curtis</cp:lastModifiedBy>
  <cp:revision>23</cp:revision>
  <dcterms:created xsi:type="dcterms:W3CDTF">2024-03-20T01:20:00Z</dcterms:created>
  <dcterms:modified xsi:type="dcterms:W3CDTF">2024-03-29T14:37:00Z</dcterms:modified>
</cp:coreProperties>
</file>