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A7EA" w14:textId="77777777" w:rsidR="00103C8D" w:rsidRPr="0092309F" w:rsidRDefault="00103C8D" w:rsidP="00103C8D">
      <w:pPr>
        <w:spacing w:before="24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09F">
        <w:rPr>
          <w:rFonts w:asciiTheme="minorHAnsi" w:hAnsiTheme="minorHAnsi" w:cstheme="minorHAnsi"/>
          <w:b/>
          <w:bCs/>
          <w:sz w:val="24"/>
          <w:szCs w:val="24"/>
        </w:rPr>
        <w:t>HOSA Boosters Agenda</w:t>
      </w:r>
    </w:p>
    <w:p w14:paraId="39E290B2" w14:textId="7D90CDEB" w:rsidR="00570CB9" w:rsidRDefault="004F7B45" w:rsidP="00570CB9">
      <w:pPr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</w:pPr>
      <w:r w:rsidRPr="004B1BDA">
        <w:rPr>
          <w:rFonts w:asciiTheme="minorHAnsi" w:hAnsiTheme="minorHAnsi" w:cstheme="minorHAnsi"/>
        </w:rPr>
        <w:t xml:space="preserve">Tuesday, </w:t>
      </w:r>
      <w:r w:rsidR="00A262D1">
        <w:rPr>
          <w:rFonts w:asciiTheme="minorHAnsi" w:hAnsiTheme="minorHAnsi" w:cstheme="minorHAnsi"/>
        </w:rPr>
        <w:t>April</w:t>
      </w:r>
      <w:r w:rsidR="00724F39">
        <w:rPr>
          <w:rFonts w:asciiTheme="minorHAnsi" w:hAnsiTheme="minorHAnsi" w:cstheme="minorHAnsi"/>
        </w:rPr>
        <w:t xml:space="preserve"> 9</w:t>
      </w:r>
      <w:r w:rsidR="00162544" w:rsidRPr="004B1BDA">
        <w:rPr>
          <w:rFonts w:asciiTheme="minorHAnsi" w:hAnsiTheme="minorHAnsi" w:cstheme="minorHAnsi"/>
        </w:rPr>
        <w:t>,</w:t>
      </w:r>
      <w:r w:rsidR="009107D5" w:rsidRPr="004B1BDA">
        <w:rPr>
          <w:rFonts w:asciiTheme="minorHAnsi" w:hAnsiTheme="minorHAnsi" w:cstheme="minorHAnsi"/>
        </w:rPr>
        <w:t xml:space="preserve"> 202</w:t>
      </w:r>
      <w:r w:rsidR="008200EA">
        <w:rPr>
          <w:rFonts w:asciiTheme="minorHAnsi" w:hAnsiTheme="minorHAnsi" w:cstheme="minorHAnsi"/>
        </w:rPr>
        <w:t>4</w:t>
      </w:r>
      <w:r w:rsidRPr="004B1BDA">
        <w:rPr>
          <w:rFonts w:asciiTheme="minorHAnsi" w:hAnsiTheme="minorHAnsi" w:cstheme="minorHAnsi"/>
        </w:rPr>
        <w:t xml:space="preserve"> at </w:t>
      </w:r>
      <w:r w:rsidR="00494244">
        <w:rPr>
          <w:rFonts w:asciiTheme="minorHAnsi" w:hAnsiTheme="minorHAnsi" w:cstheme="minorHAnsi"/>
        </w:rPr>
        <w:t>TEAMS</w:t>
      </w:r>
      <w:r w:rsidR="00570CB9">
        <w:rPr>
          <w:rFonts w:asciiTheme="minorHAnsi" w:hAnsiTheme="minorHAnsi" w:cstheme="minorHAnsi"/>
        </w:rPr>
        <w:t xml:space="preserve"> - </w:t>
      </w:r>
      <w:hyperlink r:id="rId5" w:tgtFrame="_blank" w:tooltip="Original URL: https://www.google.com/url?q=https%3A%2F%2Fus06web.zoom.us%2Fj%2F6851327103%3Fpwd%3DV0JVeDVFV05KcXZweEZhMlYvSFd0Zz09&amp;sa=D&amp;ust=1694809320000000&amp;usg=AOvVaw2KHPkVZ1vncDVP9A_3ghwD. Click or tap if you trust this link." w:history="1">
        <w:r w:rsidR="00570CB9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https://us06web.zoom.us/j/6851327103?pwd=V0JVeDVFV05KcXZweEZhMlYvSFd0Zz09 [google.com]</w:t>
        </w:r>
      </w:hyperlink>
    </w:p>
    <w:p w14:paraId="5FA688C2" w14:textId="77777777" w:rsidR="0051121E" w:rsidRDefault="0051121E" w:rsidP="00570CB9">
      <w:pPr>
        <w:rPr>
          <w:rFonts w:ascii="Calibri" w:eastAsiaTheme="minorHAnsi" w:hAnsi="Calibri" w:cs="Calibri"/>
          <w:lang w:val="en-US"/>
        </w:rPr>
      </w:pPr>
    </w:p>
    <w:p w14:paraId="7665B197" w14:textId="2305A02F" w:rsidR="00103C8D" w:rsidRPr="004B1BDA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Approval o</w:t>
      </w:r>
      <w:r w:rsidR="004F7B45" w:rsidRPr="004B1BDA">
        <w:rPr>
          <w:rFonts w:asciiTheme="minorHAnsi" w:hAnsiTheme="minorHAnsi" w:cstheme="minorHAnsi"/>
          <w:color w:val="1D2228"/>
        </w:rPr>
        <w:t>f previous meeting minutes</w:t>
      </w:r>
      <w:r w:rsidR="003706B7">
        <w:rPr>
          <w:rFonts w:asciiTheme="minorHAnsi" w:hAnsiTheme="minorHAnsi" w:cstheme="minorHAnsi"/>
          <w:color w:val="1D2228"/>
        </w:rPr>
        <w:t xml:space="preserve"> </w:t>
      </w:r>
    </w:p>
    <w:p w14:paraId="407F16BF" w14:textId="401BB70A" w:rsidR="008E46B2" w:rsidRPr="004B1BDA" w:rsidRDefault="008E46B2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Default="00103C8D" w:rsidP="008E46B2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2DB8B3AA" w14:textId="54AB821D" w:rsidR="00F24782" w:rsidRDefault="00F24782" w:rsidP="001E1554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$15,226.65 - </w:t>
      </w:r>
    </w:p>
    <w:p w14:paraId="71C90983" w14:textId="26EC4662" w:rsidR="001E1554" w:rsidRDefault="001E1554" w:rsidP="001E1554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Pay School Back</w:t>
      </w:r>
      <w:r w:rsidR="004F52D6">
        <w:rPr>
          <w:rFonts w:asciiTheme="minorHAnsi" w:hAnsiTheme="minorHAnsi" w:cstheme="minorHAnsi"/>
          <w:color w:val="1D2228"/>
        </w:rPr>
        <w:t xml:space="preserve"> for potatoes/SLC payment</w:t>
      </w:r>
      <w:r w:rsidR="00F24782">
        <w:rPr>
          <w:rFonts w:asciiTheme="minorHAnsi" w:hAnsiTheme="minorHAnsi" w:cstheme="minorHAnsi"/>
          <w:color w:val="1D2228"/>
        </w:rPr>
        <w:t xml:space="preserve"> – booster rooms $5,074. </w:t>
      </w:r>
    </w:p>
    <w:p w14:paraId="2FC40D5C" w14:textId="51A76D58" w:rsidR="00540E90" w:rsidRPr="00F24782" w:rsidRDefault="00F24782" w:rsidP="00F84262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F24782">
        <w:rPr>
          <w:rFonts w:asciiTheme="minorHAnsi" w:hAnsiTheme="minorHAnsi" w:cstheme="minorHAnsi"/>
          <w:color w:val="1D2228"/>
        </w:rPr>
        <w:t>Balance - $10000 going into ILC.</w:t>
      </w:r>
    </w:p>
    <w:p w14:paraId="7C22C98C" w14:textId="77777777" w:rsidR="0016186B" w:rsidRPr="0016186B" w:rsidRDefault="00CE29FD" w:rsidP="00882D06">
      <w:pPr>
        <w:numPr>
          <w:ilvl w:val="0"/>
          <w:numId w:val="1"/>
        </w:numPr>
        <w:shd w:val="clear" w:color="auto" w:fill="FFFFFF"/>
        <w:spacing w:line="480" w:lineRule="auto"/>
      </w:pPr>
      <w:r w:rsidRPr="0016186B">
        <w:rPr>
          <w:rFonts w:asciiTheme="minorHAnsi" w:hAnsiTheme="minorHAnsi" w:cstheme="minorHAnsi"/>
          <w:color w:val="1D2228"/>
        </w:rPr>
        <w:t>Old</w:t>
      </w:r>
      <w:r w:rsidR="004F7B45" w:rsidRPr="0016186B">
        <w:rPr>
          <w:rFonts w:asciiTheme="minorHAnsi" w:hAnsiTheme="minorHAnsi" w:cstheme="minorHAnsi"/>
          <w:color w:val="1D2228"/>
        </w:rPr>
        <w:t xml:space="preserve"> Business</w:t>
      </w:r>
    </w:p>
    <w:p w14:paraId="41A56415" w14:textId="77777777" w:rsidR="00A262D1" w:rsidRDefault="00A262D1" w:rsidP="00A262D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Spring Gift Card Fundraiser</w:t>
      </w:r>
    </w:p>
    <w:p w14:paraId="5FCA23FE" w14:textId="69158103" w:rsidR="00F24782" w:rsidRDefault="00F24782" w:rsidP="00F24782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Passed out tickets – 480 tickets on 4/8/24. 2 days in. - $9 out of $10 goes to the kids.  Turn in on the 4/26.  Drawing is the 30</w:t>
      </w:r>
      <w:r w:rsidRPr="00F24782">
        <w:rPr>
          <w:rFonts w:asciiTheme="minorHAnsi" w:hAnsiTheme="minorHAnsi" w:cstheme="minorHAnsi"/>
          <w:color w:val="1D2228"/>
          <w:vertAlign w:val="superscript"/>
        </w:rPr>
        <w:t>th</w:t>
      </w:r>
      <w:r>
        <w:rPr>
          <w:rFonts w:asciiTheme="minorHAnsi" w:hAnsiTheme="minorHAnsi" w:cstheme="minorHAnsi"/>
          <w:color w:val="1D2228"/>
        </w:rPr>
        <w:t>. Call Angie - Look at gift cards and come up with a theme?  Make up baskets.</w:t>
      </w:r>
    </w:p>
    <w:p w14:paraId="2D0172C7" w14:textId="7E06EC94" w:rsidR="00F24782" w:rsidRDefault="00F24782" w:rsidP="00F24782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$</w:t>
      </w:r>
      <w:r w:rsidR="00F96358">
        <w:rPr>
          <w:rFonts w:asciiTheme="minorHAnsi" w:hAnsiTheme="minorHAnsi" w:cstheme="minorHAnsi"/>
          <w:color w:val="1D2228"/>
        </w:rPr>
        <w:t>920</w:t>
      </w:r>
      <w:r>
        <w:rPr>
          <w:rFonts w:asciiTheme="minorHAnsi" w:hAnsiTheme="minorHAnsi" w:cstheme="minorHAnsi"/>
          <w:color w:val="1D2228"/>
        </w:rPr>
        <w:t xml:space="preserve"> for </w:t>
      </w:r>
      <w:r w:rsidR="00F96358">
        <w:rPr>
          <w:rFonts w:asciiTheme="minorHAnsi" w:hAnsiTheme="minorHAnsi" w:cstheme="minorHAnsi"/>
          <w:color w:val="1D2228"/>
        </w:rPr>
        <w:t>3 baskets</w:t>
      </w:r>
      <w:r>
        <w:rPr>
          <w:rFonts w:asciiTheme="minorHAnsi" w:hAnsiTheme="minorHAnsi" w:cstheme="minorHAnsi"/>
          <w:color w:val="1D2228"/>
        </w:rPr>
        <w:t>– many kids participating this year.</w:t>
      </w:r>
    </w:p>
    <w:p w14:paraId="22B9BE6F" w14:textId="2451DA5B" w:rsidR="00A262D1" w:rsidRPr="002F327D" w:rsidRDefault="00A262D1" w:rsidP="002F327D">
      <w:p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</w:p>
    <w:p w14:paraId="2C87D0C6" w14:textId="77777777" w:rsidR="002F327D" w:rsidRDefault="002F327D" w:rsidP="002F327D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ILC Meeting – Houston TX, June 26-29, 2024</w:t>
      </w:r>
    </w:p>
    <w:p w14:paraId="7160F88B" w14:textId="02FB9508" w:rsidR="002F327D" w:rsidRDefault="002F327D" w:rsidP="002F327D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6</w:t>
      </w:r>
      <w:r>
        <w:rPr>
          <w:rFonts w:asciiTheme="minorHAnsi" w:hAnsiTheme="minorHAnsi" w:cstheme="minorHAnsi"/>
          <w:color w:val="1D2228"/>
        </w:rPr>
        <w:t>5</w:t>
      </w:r>
      <w:r>
        <w:rPr>
          <w:rFonts w:asciiTheme="minorHAnsi" w:hAnsiTheme="minorHAnsi" w:cstheme="minorHAnsi"/>
          <w:color w:val="1D2228"/>
        </w:rPr>
        <w:t xml:space="preserve"> kids going to ILC (62 last year)</w:t>
      </w:r>
      <w:r>
        <w:rPr>
          <w:rFonts w:asciiTheme="minorHAnsi" w:hAnsiTheme="minorHAnsi" w:cstheme="minorHAnsi"/>
          <w:color w:val="1D2228"/>
        </w:rPr>
        <w:t xml:space="preserve"> – 1-2 at risk and 8 staff members.</w:t>
      </w:r>
    </w:p>
    <w:p w14:paraId="3ECF4C89" w14:textId="2CBB15A7" w:rsidR="002F327D" w:rsidRDefault="002F327D" w:rsidP="002F327D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All but 1 junior goes on wed</w:t>
      </w:r>
    </w:p>
    <w:p w14:paraId="2645ABE1" w14:textId="2ED04A9A" w:rsidR="002F327D" w:rsidRPr="006813EB" w:rsidRDefault="002F327D" w:rsidP="006813EB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Total 73 going----</w:t>
      </w:r>
    </w:p>
    <w:p w14:paraId="302BEAAD" w14:textId="2618A445" w:rsidR="002F327D" w:rsidRDefault="002F327D" w:rsidP="002F327D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Budget for meals ($7000 approved last year to cover 5 dinners) – likely same needed this year- budget will discuss in </w:t>
      </w:r>
      <w:r>
        <w:rPr>
          <w:rFonts w:asciiTheme="minorHAnsi" w:hAnsiTheme="minorHAnsi" w:cstheme="minorHAnsi"/>
          <w:color w:val="1D2228"/>
        </w:rPr>
        <w:t>May as Mr. Gaudet – Tue- Sat</w:t>
      </w:r>
    </w:p>
    <w:p w14:paraId="1FD6C431" w14:textId="52484354" w:rsidR="002F327D" w:rsidRDefault="002F327D" w:rsidP="002F327D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Scholarships – </w:t>
      </w:r>
      <w:r w:rsidRPr="00FC424A">
        <w:rPr>
          <w:rFonts w:asciiTheme="minorHAnsi" w:hAnsiTheme="minorHAnsi" w:cstheme="minorHAnsi"/>
          <w:b/>
          <w:bCs/>
          <w:color w:val="1D2228"/>
        </w:rPr>
        <w:t>May 8</w:t>
      </w:r>
      <w:r w:rsidRPr="00FC424A">
        <w:rPr>
          <w:rFonts w:asciiTheme="minorHAnsi" w:hAnsiTheme="minorHAnsi" w:cstheme="minorHAnsi"/>
          <w:b/>
          <w:bCs/>
          <w:color w:val="1D2228"/>
          <w:vertAlign w:val="superscript"/>
        </w:rPr>
        <w:t>th</w:t>
      </w:r>
      <w:r w:rsidRPr="00FC424A">
        <w:rPr>
          <w:rFonts w:asciiTheme="minorHAnsi" w:hAnsiTheme="minorHAnsi" w:cstheme="minorHAnsi"/>
          <w:b/>
          <w:bCs/>
          <w:color w:val="1D2228"/>
        </w:rPr>
        <w:t xml:space="preserve"> is deadline for scholarship requests</w:t>
      </w:r>
    </w:p>
    <w:p w14:paraId="0D31615F" w14:textId="77777777" w:rsidR="002F327D" w:rsidRDefault="002F327D" w:rsidP="002F327D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May 24</w:t>
      </w:r>
      <w:r w:rsidRPr="00302419">
        <w:rPr>
          <w:rFonts w:asciiTheme="minorHAnsi" w:hAnsiTheme="minorHAnsi" w:cstheme="minorHAnsi"/>
          <w:color w:val="1D2228"/>
          <w:vertAlign w:val="superscript"/>
        </w:rPr>
        <w:t>th</w:t>
      </w:r>
      <w:r>
        <w:rPr>
          <w:rFonts w:asciiTheme="minorHAnsi" w:hAnsiTheme="minorHAnsi" w:cstheme="minorHAnsi"/>
          <w:color w:val="1D2228"/>
        </w:rPr>
        <w:t xml:space="preserve"> final day of school final payments due</w:t>
      </w:r>
    </w:p>
    <w:p w14:paraId="3A713D9F" w14:textId="77777777" w:rsidR="002F327D" w:rsidRDefault="002F327D" w:rsidP="002F327D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lastRenderedPageBreak/>
        <w:t>Kids need to show efforts with gift cards first before they can ask for scholarship.</w:t>
      </w:r>
    </w:p>
    <w:p w14:paraId="29E9CE37" w14:textId="2427AE88" w:rsidR="002F327D" w:rsidRDefault="002F327D" w:rsidP="002F327D">
      <w:pPr>
        <w:pStyle w:val="ListParagraph"/>
        <w:numPr>
          <w:ilvl w:val="4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One applied but have since raised a bunch of money. We will see how they do.</w:t>
      </w:r>
    </w:p>
    <w:p w14:paraId="612741FE" w14:textId="145BFA34" w:rsidR="002F327D" w:rsidRPr="00B555C5" w:rsidRDefault="002F327D" w:rsidP="002F327D">
      <w:pPr>
        <w:pStyle w:val="ListParagraph"/>
        <w:numPr>
          <w:ilvl w:val="4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Mr Gaudet will send an email with anyone requesting scholarship to the boosters after his review and send to the boosters for the ok.</w:t>
      </w:r>
    </w:p>
    <w:p w14:paraId="34D9A80D" w14:textId="77777777" w:rsidR="008A79CE" w:rsidRDefault="008A79CE" w:rsidP="008A79CE">
      <w:pPr>
        <w:pStyle w:val="NoSpacing"/>
        <w:ind w:left="2880"/>
        <w:rPr>
          <w:rFonts w:asciiTheme="minorHAnsi" w:hAnsiTheme="minorHAnsi" w:cstheme="minorHAnsi"/>
          <w:color w:val="1D2228"/>
        </w:rPr>
      </w:pPr>
    </w:p>
    <w:p w14:paraId="06B5403D" w14:textId="50448A38" w:rsidR="00CE29FD" w:rsidRPr="00F62023" w:rsidRDefault="00CE29FD" w:rsidP="00CE29F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Business</w:t>
      </w:r>
    </w:p>
    <w:p w14:paraId="753B6A99" w14:textId="77777777" w:rsidR="00F62023" w:rsidRDefault="00F62023" w:rsidP="00F62023">
      <w:pPr>
        <w:pStyle w:val="NoSpacing"/>
        <w:rPr>
          <w:rFonts w:asciiTheme="minorHAnsi" w:hAnsiTheme="minorHAnsi" w:cstheme="minorHAnsi"/>
          <w:color w:val="1D2228"/>
        </w:rPr>
      </w:pPr>
    </w:p>
    <w:p w14:paraId="6907BB41" w14:textId="05081AD7" w:rsidR="002454BB" w:rsidRDefault="002454BB" w:rsidP="002454BB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D1621C">
        <w:rPr>
          <w:rFonts w:asciiTheme="minorHAnsi" w:hAnsiTheme="minorHAnsi" w:cstheme="minorHAnsi"/>
          <w:color w:val="1D2228"/>
        </w:rPr>
        <w:t>Teacher Appreciation Breakfast planning</w:t>
      </w:r>
      <w:r w:rsidR="002F327D">
        <w:rPr>
          <w:rFonts w:asciiTheme="minorHAnsi" w:hAnsiTheme="minorHAnsi" w:cstheme="minorHAnsi"/>
          <w:color w:val="1D2228"/>
        </w:rPr>
        <w:t xml:space="preserve"> – may 10, 2023</w:t>
      </w:r>
      <w:r w:rsidR="00F96358">
        <w:rPr>
          <w:rFonts w:asciiTheme="minorHAnsi" w:hAnsiTheme="minorHAnsi" w:cstheme="minorHAnsi"/>
          <w:color w:val="1D2228"/>
        </w:rPr>
        <w:t xml:space="preserve"> – Wednesday – </w:t>
      </w:r>
    </w:p>
    <w:p w14:paraId="01188847" w14:textId="77777777" w:rsidR="00F96358" w:rsidRDefault="00F96358" w:rsidP="00F96358">
      <w:pPr>
        <w:numPr>
          <w:ilvl w:val="2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May 6-10 is teacher appreciation week -booster breakfast will be Wed. may 8</w:t>
      </w:r>
      <w:r w:rsidRPr="00F96358">
        <w:rPr>
          <w:rFonts w:asciiTheme="minorHAnsi" w:hAnsiTheme="minorHAnsi" w:cstheme="minorHAnsi"/>
          <w:color w:val="1D2228"/>
          <w:vertAlign w:val="superscript"/>
        </w:rPr>
        <w:t>th</w:t>
      </w:r>
      <w:r>
        <w:rPr>
          <w:rFonts w:asciiTheme="minorHAnsi" w:hAnsiTheme="minorHAnsi" w:cstheme="minorHAnsi"/>
          <w:color w:val="1D2228"/>
        </w:rPr>
        <w:t xml:space="preserve"> </w:t>
      </w:r>
    </w:p>
    <w:p w14:paraId="246A7579" w14:textId="24A3B67E" w:rsidR="00F96358" w:rsidRDefault="00F96358" w:rsidP="00F96358">
      <w:pPr>
        <w:numPr>
          <w:ilvl w:val="3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HOSA breakfast – casseroles – fruit – bagels – coffee</w:t>
      </w:r>
    </w:p>
    <w:p w14:paraId="6AE2D0E3" w14:textId="49830603" w:rsidR="00F96358" w:rsidRDefault="00F96358" w:rsidP="00F96358">
      <w:pPr>
        <w:numPr>
          <w:ilvl w:val="3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si</w:t>
      </w:r>
      <w:r w:rsidRPr="00F96358">
        <w:rPr>
          <w:rFonts w:asciiTheme="minorHAnsi" w:hAnsiTheme="minorHAnsi" w:cstheme="minorHAnsi"/>
          <w:color w:val="1D2228"/>
        </w:rPr>
        <w:t xml:space="preserve">gn up genius for booster appreciation breakfast – feed about 20-21 </w:t>
      </w:r>
    </w:p>
    <w:p w14:paraId="14F0E942" w14:textId="317E8561" w:rsidR="00F96358" w:rsidRDefault="00F96358" w:rsidP="00F96358">
      <w:pPr>
        <w:numPr>
          <w:ilvl w:val="3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manage via email with booters</w:t>
      </w:r>
    </w:p>
    <w:p w14:paraId="63853F5A" w14:textId="3AD14327" w:rsidR="00F96358" w:rsidRDefault="006813EB" w:rsidP="00F96358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fund raiser for the potato drop – Gary V. never heard back from company.</w:t>
      </w:r>
    </w:p>
    <w:p w14:paraId="11B198FE" w14:textId="2FE3720B" w:rsidR="000E23EB" w:rsidRDefault="000E23EB" w:rsidP="00F96358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Email to all </w:t>
      </w:r>
      <w:r w:rsidR="00F57897">
        <w:rPr>
          <w:rFonts w:asciiTheme="minorHAnsi" w:hAnsiTheme="minorHAnsi" w:cstheme="minorHAnsi"/>
          <w:color w:val="1D2228"/>
        </w:rPr>
        <w:t>HOSA</w:t>
      </w:r>
      <w:r>
        <w:rPr>
          <w:rFonts w:asciiTheme="minorHAnsi" w:hAnsiTheme="minorHAnsi" w:cstheme="minorHAnsi"/>
          <w:color w:val="1D2228"/>
        </w:rPr>
        <w:t xml:space="preserve"> parents to let them know we are needing officers</w:t>
      </w:r>
    </w:p>
    <w:p w14:paraId="0DBCD2F7" w14:textId="64700F54" w:rsidR="000E23EB" w:rsidRPr="00F96358" w:rsidRDefault="000E23EB" w:rsidP="000E23EB">
      <w:pPr>
        <w:numPr>
          <w:ilvl w:val="2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Share the commitment</w:t>
      </w:r>
      <w:r w:rsidR="00D52165">
        <w:rPr>
          <w:rFonts w:asciiTheme="minorHAnsi" w:hAnsiTheme="minorHAnsi" w:cstheme="minorHAnsi"/>
          <w:color w:val="1D2228"/>
        </w:rPr>
        <w:t xml:space="preserve"> – not a huge lift</w:t>
      </w:r>
      <w:r w:rsidR="00F57897">
        <w:rPr>
          <w:rFonts w:asciiTheme="minorHAnsi" w:hAnsiTheme="minorHAnsi" w:cstheme="minorHAnsi"/>
          <w:color w:val="1D2228"/>
        </w:rPr>
        <w:t>; have kids pitch to their parents.</w:t>
      </w:r>
    </w:p>
    <w:p w14:paraId="4CB8B14D" w14:textId="77777777" w:rsidR="00F30450" w:rsidRPr="00B555C5" w:rsidRDefault="00F30450" w:rsidP="00F30450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  <w:color w:val="1D2228"/>
        </w:rPr>
      </w:pPr>
    </w:p>
    <w:p w14:paraId="37C35906" w14:textId="1589E7E4" w:rsidR="00103C8D" w:rsidRPr="0092309F" w:rsidRDefault="00103C8D" w:rsidP="00326B7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</w:p>
    <w:p w14:paraId="0CEDF28F" w14:textId="6C25D79C" w:rsidR="0092309F" w:rsidRDefault="00103C8D" w:rsidP="0092309F">
      <w:pPr>
        <w:numPr>
          <w:ilvl w:val="0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 xml:space="preserve">Next Meeting:  </w:t>
      </w:r>
      <w:r w:rsidR="002454BB">
        <w:rPr>
          <w:rFonts w:asciiTheme="minorHAnsi" w:hAnsiTheme="minorHAnsi" w:cstheme="minorHAnsi"/>
          <w:color w:val="1D2228"/>
        </w:rPr>
        <w:t>May</w:t>
      </w:r>
      <w:r w:rsidR="00570CB9">
        <w:rPr>
          <w:rFonts w:asciiTheme="minorHAnsi" w:hAnsiTheme="minorHAnsi" w:cstheme="minorHAnsi"/>
          <w:color w:val="1D2228"/>
        </w:rPr>
        <w:t xml:space="preserve"> </w:t>
      </w:r>
      <w:r w:rsidR="002454BB">
        <w:rPr>
          <w:rFonts w:asciiTheme="minorHAnsi" w:hAnsiTheme="minorHAnsi" w:cstheme="minorHAnsi"/>
          <w:color w:val="1D2228"/>
        </w:rPr>
        <w:t>14</w:t>
      </w:r>
      <w:r w:rsidRPr="0092309F">
        <w:rPr>
          <w:rFonts w:asciiTheme="minorHAnsi" w:hAnsiTheme="minorHAnsi" w:cstheme="minorHAnsi"/>
          <w:color w:val="1D2228"/>
        </w:rPr>
        <w:t>, 202</w:t>
      </w:r>
      <w:r w:rsidR="00F61957">
        <w:rPr>
          <w:rFonts w:asciiTheme="minorHAnsi" w:hAnsiTheme="minorHAnsi" w:cstheme="minorHAnsi"/>
          <w:color w:val="1D2228"/>
        </w:rPr>
        <w:t>4</w:t>
      </w:r>
      <w:r w:rsidRPr="0092309F">
        <w:rPr>
          <w:rFonts w:asciiTheme="minorHAnsi" w:hAnsiTheme="minorHAnsi" w:cstheme="minorHAnsi"/>
          <w:color w:val="1D2228"/>
        </w:rPr>
        <w:t>,</w:t>
      </w:r>
      <w:r w:rsidR="004F7B45" w:rsidRPr="0092309F">
        <w:rPr>
          <w:rFonts w:asciiTheme="minorHAnsi" w:hAnsiTheme="minorHAnsi" w:cstheme="minorHAnsi"/>
          <w:color w:val="1D2228"/>
        </w:rPr>
        <w:t xml:space="preserve"> 6:30pm, Location:</w:t>
      </w:r>
      <w:r w:rsidR="00A47943" w:rsidRPr="0092309F">
        <w:rPr>
          <w:rFonts w:asciiTheme="minorHAnsi" w:hAnsiTheme="minorHAnsi" w:cstheme="minorHAnsi"/>
          <w:color w:val="1D2228"/>
        </w:rPr>
        <w:t xml:space="preserve"> MMACHS</w:t>
      </w:r>
    </w:p>
    <w:p w14:paraId="384DA36E" w14:textId="65B0C3DB" w:rsidR="00A3408E" w:rsidRDefault="002454BB" w:rsidP="00B179B3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2454BB">
        <w:rPr>
          <w:rFonts w:asciiTheme="minorHAnsi" w:hAnsiTheme="minorHAnsi" w:cstheme="minorHAnsi"/>
          <w:color w:val="1D2228"/>
        </w:rPr>
        <w:t>Officer Voting</w:t>
      </w:r>
    </w:p>
    <w:p w14:paraId="128F4715" w14:textId="77777777" w:rsidR="002F327D" w:rsidRPr="00B555C5" w:rsidRDefault="002F327D" w:rsidP="002F327D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  <w:color w:val="1D2228"/>
        </w:rPr>
      </w:pPr>
    </w:p>
    <w:p w14:paraId="1DA6B916" w14:textId="77777777" w:rsidR="002F327D" w:rsidRPr="0092309F" w:rsidRDefault="002F327D" w:rsidP="002F327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</w:p>
    <w:p w14:paraId="30784F84" w14:textId="0F4C37A6" w:rsidR="002F327D" w:rsidRPr="00F96358" w:rsidRDefault="002F327D" w:rsidP="00F96358">
      <w:pPr>
        <w:numPr>
          <w:ilvl w:val="0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 xml:space="preserve">Next Meeting:  </w:t>
      </w:r>
      <w:r>
        <w:rPr>
          <w:rFonts w:asciiTheme="minorHAnsi" w:hAnsiTheme="minorHAnsi" w:cstheme="minorHAnsi"/>
          <w:color w:val="1D2228"/>
        </w:rPr>
        <w:t>April 9</w:t>
      </w:r>
      <w:r w:rsidRPr="0092309F">
        <w:rPr>
          <w:rFonts w:asciiTheme="minorHAnsi" w:hAnsiTheme="minorHAnsi" w:cstheme="minorHAnsi"/>
          <w:color w:val="1D2228"/>
        </w:rPr>
        <w:t>, 202</w:t>
      </w:r>
      <w:r>
        <w:rPr>
          <w:rFonts w:asciiTheme="minorHAnsi" w:hAnsiTheme="minorHAnsi" w:cstheme="minorHAnsi"/>
          <w:color w:val="1D2228"/>
        </w:rPr>
        <w:t>4</w:t>
      </w:r>
      <w:r w:rsidRPr="0092309F">
        <w:rPr>
          <w:rFonts w:asciiTheme="minorHAnsi" w:hAnsiTheme="minorHAnsi" w:cstheme="minorHAnsi"/>
          <w:color w:val="1D2228"/>
        </w:rPr>
        <w:t>, 6:30pm, Location: MMACHS</w:t>
      </w:r>
    </w:p>
    <w:sectPr w:rsidR="002F327D" w:rsidRPr="00F96358" w:rsidSect="008059DE"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83344820">
    <w:abstractNumId w:val="3"/>
  </w:num>
  <w:num w:numId="2" w16cid:durableId="848638231">
    <w:abstractNumId w:val="0"/>
  </w:num>
  <w:num w:numId="3" w16cid:durableId="1278563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56392">
    <w:abstractNumId w:val="5"/>
  </w:num>
  <w:num w:numId="5" w16cid:durableId="410003994">
    <w:abstractNumId w:val="2"/>
  </w:num>
  <w:num w:numId="6" w16cid:durableId="1192570952">
    <w:abstractNumId w:val="1"/>
  </w:num>
  <w:num w:numId="7" w16cid:durableId="555438534">
    <w:abstractNumId w:val="4"/>
  </w:num>
  <w:num w:numId="8" w16cid:durableId="3138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214C2"/>
    <w:rsid w:val="00026393"/>
    <w:rsid w:val="00031F35"/>
    <w:rsid w:val="000342E1"/>
    <w:rsid w:val="000367D4"/>
    <w:rsid w:val="00043A2A"/>
    <w:rsid w:val="00047203"/>
    <w:rsid w:val="00054857"/>
    <w:rsid w:val="000606BE"/>
    <w:rsid w:val="000672DF"/>
    <w:rsid w:val="00067336"/>
    <w:rsid w:val="000759C0"/>
    <w:rsid w:val="00075CC0"/>
    <w:rsid w:val="0008512A"/>
    <w:rsid w:val="00090D62"/>
    <w:rsid w:val="000A1DC6"/>
    <w:rsid w:val="000A76FD"/>
    <w:rsid w:val="000B4DE8"/>
    <w:rsid w:val="000C0DB7"/>
    <w:rsid w:val="000C4EBD"/>
    <w:rsid w:val="000D5500"/>
    <w:rsid w:val="000E23EB"/>
    <w:rsid w:val="000E5A6A"/>
    <w:rsid w:val="000F19ED"/>
    <w:rsid w:val="000F5398"/>
    <w:rsid w:val="00103C8D"/>
    <w:rsid w:val="00130720"/>
    <w:rsid w:val="00132684"/>
    <w:rsid w:val="00140284"/>
    <w:rsid w:val="0016186B"/>
    <w:rsid w:val="00162544"/>
    <w:rsid w:val="00162F1B"/>
    <w:rsid w:val="001704F4"/>
    <w:rsid w:val="0018186F"/>
    <w:rsid w:val="001908A5"/>
    <w:rsid w:val="001A4F3E"/>
    <w:rsid w:val="001D01AD"/>
    <w:rsid w:val="001D0E37"/>
    <w:rsid w:val="001D42FF"/>
    <w:rsid w:val="001E1554"/>
    <w:rsid w:val="001E2600"/>
    <w:rsid w:val="001E5DDB"/>
    <w:rsid w:val="001E7297"/>
    <w:rsid w:val="001E7F1B"/>
    <w:rsid w:val="001F150C"/>
    <w:rsid w:val="002056BA"/>
    <w:rsid w:val="002103EA"/>
    <w:rsid w:val="00214C6C"/>
    <w:rsid w:val="00221EBB"/>
    <w:rsid w:val="00224168"/>
    <w:rsid w:val="00224A7B"/>
    <w:rsid w:val="002454BB"/>
    <w:rsid w:val="0026153B"/>
    <w:rsid w:val="00277599"/>
    <w:rsid w:val="00290236"/>
    <w:rsid w:val="002904AB"/>
    <w:rsid w:val="002961F0"/>
    <w:rsid w:val="002C6649"/>
    <w:rsid w:val="002E2D0C"/>
    <w:rsid w:val="002E682C"/>
    <w:rsid w:val="002E6AED"/>
    <w:rsid w:val="002F3042"/>
    <w:rsid w:val="002F327D"/>
    <w:rsid w:val="002F6F08"/>
    <w:rsid w:val="003163C7"/>
    <w:rsid w:val="00323D63"/>
    <w:rsid w:val="00326B7E"/>
    <w:rsid w:val="00330AAA"/>
    <w:rsid w:val="00340247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B2FA0"/>
    <w:rsid w:val="003E0BD8"/>
    <w:rsid w:val="003E266C"/>
    <w:rsid w:val="003F5859"/>
    <w:rsid w:val="0040278F"/>
    <w:rsid w:val="00413FA9"/>
    <w:rsid w:val="0043018F"/>
    <w:rsid w:val="00430C79"/>
    <w:rsid w:val="00432C1F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B1BDA"/>
    <w:rsid w:val="004C020B"/>
    <w:rsid w:val="004C5068"/>
    <w:rsid w:val="004E1822"/>
    <w:rsid w:val="004E4258"/>
    <w:rsid w:val="004F412A"/>
    <w:rsid w:val="004F52D6"/>
    <w:rsid w:val="004F6EC5"/>
    <w:rsid w:val="004F7B45"/>
    <w:rsid w:val="00504E06"/>
    <w:rsid w:val="0051121E"/>
    <w:rsid w:val="00532BE1"/>
    <w:rsid w:val="00533318"/>
    <w:rsid w:val="00540E90"/>
    <w:rsid w:val="00545597"/>
    <w:rsid w:val="00567E3C"/>
    <w:rsid w:val="00570CB9"/>
    <w:rsid w:val="005741E7"/>
    <w:rsid w:val="00580B4B"/>
    <w:rsid w:val="005830CF"/>
    <w:rsid w:val="00584235"/>
    <w:rsid w:val="0058672D"/>
    <w:rsid w:val="005A6957"/>
    <w:rsid w:val="005B219C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7A3E"/>
    <w:rsid w:val="006516CE"/>
    <w:rsid w:val="006813EB"/>
    <w:rsid w:val="006834D8"/>
    <w:rsid w:val="00683A80"/>
    <w:rsid w:val="00685C5B"/>
    <w:rsid w:val="0068795B"/>
    <w:rsid w:val="006B5E7B"/>
    <w:rsid w:val="006D117C"/>
    <w:rsid w:val="007163C0"/>
    <w:rsid w:val="00720D22"/>
    <w:rsid w:val="00724F39"/>
    <w:rsid w:val="00725564"/>
    <w:rsid w:val="007339D6"/>
    <w:rsid w:val="00743E00"/>
    <w:rsid w:val="007560F9"/>
    <w:rsid w:val="00765541"/>
    <w:rsid w:val="00766420"/>
    <w:rsid w:val="00766959"/>
    <w:rsid w:val="00772484"/>
    <w:rsid w:val="0077479C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7835"/>
    <w:rsid w:val="007C148E"/>
    <w:rsid w:val="007C4E1B"/>
    <w:rsid w:val="007D1B1C"/>
    <w:rsid w:val="007D500D"/>
    <w:rsid w:val="007F698B"/>
    <w:rsid w:val="008059DE"/>
    <w:rsid w:val="0080605F"/>
    <w:rsid w:val="00806071"/>
    <w:rsid w:val="008200EA"/>
    <w:rsid w:val="00820274"/>
    <w:rsid w:val="0082215B"/>
    <w:rsid w:val="008246E6"/>
    <w:rsid w:val="00833CD5"/>
    <w:rsid w:val="00840946"/>
    <w:rsid w:val="00855AAF"/>
    <w:rsid w:val="00860904"/>
    <w:rsid w:val="008631FF"/>
    <w:rsid w:val="00870D45"/>
    <w:rsid w:val="008768FA"/>
    <w:rsid w:val="00880D17"/>
    <w:rsid w:val="00881CF6"/>
    <w:rsid w:val="00883250"/>
    <w:rsid w:val="008930A3"/>
    <w:rsid w:val="008A7979"/>
    <w:rsid w:val="008A79CE"/>
    <w:rsid w:val="008B3303"/>
    <w:rsid w:val="008B3EC8"/>
    <w:rsid w:val="008C14DC"/>
    <w:rsid w:val="008C4B6A"/>
    <w:rsid w:val="008D176F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25D2"/>
    <w:rsid w:val="009357F0"/>
    <w:rsid w:val="00936D86"/>
    <w:rsid w:val="00944028"/>
    <w:rsid w:val="0095213E"/>
    <w:rsid w:val="00955018"/>
    <w:rsid w:val="009561C2"/>
    <w:rsid w:val="0095707A"/>
    <w:rsid w:val="009658EC"/>
    <w:rsid w:val="009747B4"/>
    <w:rsid w:val="00976DC9"/>
    <w:rsid w:val="00987DFC"/>
    <w:rsid w:val="00991B42"/>
    <w:rsid w:val="009A0D30"/>
    <w:rsid w:val="009A4EDB"/>
    <w:rsid w:val="009A6E0C"/>
    <w:rsid w:val="009B2974"/>
    <w:rsid w:val="009B5792"/>
    <w:rsid w:val="009C10EE"/>
    <w:rsid w:val="009C1924"/>
    <w:rsid w:val="009C5629"/>
    <w:rsid w:val="009D1885"/>
    <w:rsid w:val="009D3B37"/>
    <w:rsid w:val="009E0ABB"/>
    <w:rsid w:val="009E1AFD"/>
    <w:rsid w:val="009F05F0"/>
    <w:rsid w:val="009F6739"/>
    <w:rsid w:val="00A166BE"/>
    <w:rsid w:val="00A2182C"/>
    <w:rsid w:val="00A262D1"/>
    <w:rsid w:val="00A3408E"/>
    <w:rsid w:val="00A47943"/>
    <w:rsid w:val="00A62106"/>
    <w:rsid w:val="00A7555E"/>
    <w:rsid w:val="00A81114"/>
    <w:rsid w:val="00AC18FF"/>
    <w:rsid w:val="00AC1A6E"/>
    <w:rsid w:val="00AC39DE"/>
    <w:rsid w:val="00B00787"/>
    <w:rsid w:val="00B02F9C"/>
    <w:rsid w:val="00B11D6E"/>
    <w:rsid w:val="00B30C88"/>
    <w:rsid w:val="00B40072"/>
    <w:rsid w:val="00B555C5"/>
    <w:rsid w:val="00B55CB0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C176A"/>
    <w:rsid w:val="00BD49BA"/>
    <w:rsid w:val="00BD5461"/>
    <w:rsid w:val="00BE7966"/>
    <w:rsid w:val="00BF2BEB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95F18"/>
    <w:rsid w:val="00CA4BFF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3618A"/>
    <w:rsid w:val="00D52165"/>
    <w:rsid w:val="00D555B1"/>
    <w:rsid w:val="00D6726A"/>
    <w:rsid w:val="00D7018F"/>
    <w:rsid w:val="00D72BF5"/>
    <w:rsid w:val="00D73D3B"/>
    <w:rsid w:val="00D815D6"/>
    <w:rsid w:val="00D91B7E"/>
    <w:rsid w:val="00DB3B43"/>
    <w:rsid w:val="00DC0E1D"/>
    <w:rsid w:val="00DC2F1C"/>
    <w:rsid w:val="00DC3358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723F6"/>
    <w:rsid w:val="00E75008"/>
    <w:rsid w:val="00E76B54"/>
    <w:rsid w:val="00E83F41"/>
    <w:rsid w:val="00E90BD3"/>
    <w:rsid w:val="00EE3B4C"/>
    <w:rsid w:val="00EE7413"/>
    <w:rsid w:val="00EF6395"/>
    <w:rsid w:val="00F03E42"/>
    <w:rsid w:val="00F14C6B"/>
    <w:rsid w:val="00F24782"/>
    <w:rsid w:val="00F27077"/>
    <w:rsid w:val="00F30450"/>
    <w:rsid w:val="00F31BDF"/>
    <w:rsid w:val="00F36A4D"/>
    <w:rsid w:val="00F4147E"/>
    <w:rsid w:val="00F430AF"/>
    <w:rsid w:val="00F52FC7"/>
    <w:rsid w:val="00F543D6"/>
    <w:rsid w:val="00F56971"/>
    <w:rsid w:val="00F57897"/>
    <w:rsid w:val="00F61957"/>
    <w:rsid w:val="00F62023"/>
    <w:rsid w:val="00F75590"/>
    <w:rsid w:val="00F85C7D"/>
    <w:rsid w:val="00F9055D"/>
    <w:rsid w:val="00F93B8F"/>
    <w:rsid w:val="00F93E2A"/>
    <w:rsid w:val="00F96358"/>
    <w:rsid w:val="00F968AD"/>
    <w:rsid w:val="00FA32CD"/>
    <w:rsid w:val="00FB62F9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google.com/url?q=https*3A*2F*2Fus06web.zoom.us*2Fj*2F6851327103*3Fpwd*3DV0JVeDVFV05KcXZweEZhMlYvSFd0Zz09&amp;sa=D&amp;ust=1694809320000000&amp;usg=AOvVaw2KHPkVZ1vncDVP9A_3ghwD__;JSUlJSUlJQ!!FkC3_z_N!NG9H9PBVJX4PdeiEVKSgwyqmvm3XNkkW5e2W01jeQgao3t9MIwPUh8KlR9k8rnOYcMa6xk8Ugks0Z6JpZ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Kelley Curtis</cp:lastModifiedBy>
  <cp:revision>5</cp:revision>
  <dcterms:created xsi:type="dcterms:W3CDTF">2024-04-10T01:09:00Z</dcterms:created>
  <dcterms:modified xsi:type="dcterms:W3CDTF">2024-04-10T01:11:00Z</dcterms:modified>
</cp:coreProperties>
</file>