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A688C2" w14:textId="1A98CFF7" w:rsidR="0051121E" w:rsidRPr="001737BD" w:rsidRDefault="00103C8D" w:rsidP="00570CB9">
      <w:pPr>
        <w:rPr>
          <w:rFonts w:asciiTheme="minorHAnsi" w:hAnsiTheme="minorHAnsi" w:cstheme="minorHAnsi"/>
        </w:rPr>
      </w:pPr>
      <w:r w:rsidRPr="00174395">
        <w:rPr>
          <w:rFonts w:asciiTheme="minorHAnsi" w:hAnsiTheme="minorHAnsi" w:cstheme="minorHAnsi"/>
          <w:b/>
          <w:bCs/>
          <w:sz w:val="28"/>
          <w:szCs w:val="28"/>
        </w:rPr>
        <w:t xml:space="preserve">HOSA Boosters </w:t>
      </w:r>
      <w:proofErr w:type="gramStart"/>
      <w:r w:rsidR="00DC2460">
        <w:rPr>
          <w:rFonts w:asciiTheme="minorHAnsi" w:hAnsiTheme="minorHAnsi" w:cstheme="minorHAnsi"/>
          <w:b/>
          <w:bCs/>
          <w:sz w:val="28"/>
          <w:szCs w:val="28"/>
        </w:rPr>
        <w:t>Minutes</w:t>
      </w:r>
      <w:r w:rsidR="0075292D" w:rsidRPr="00174395">
        <w:rPr>
          <w:rFonts w:asciiTheme="minorHAnsi" w:hAnsiTheme="minorHAnsi" w:cstheme="minorHAnsi"/>
          <w:b/>
          <w:bCs/>
          <w:sz w:val="28"/>
          <w:szCs w:val="28"/>
        </w:rPr>
        <w:t xml:space="preserve">  </w:t>
      </w:r>
      <w:r w:rsidR="00174395">
        <w:rPr>
          <w:rFonts w:asciiTheme="minorHAnsi" w:hAnsiTheme="minorHAnsi" w:cstheme="minorHAnsi"/>
          <w:b/>
          <w:bCs/>
          <w:sz w:val="28"/>
          <w:szCs w:val="28"/>
        </w:rPr>
        <w:tab/>
      </w:r>
      <w:proofErr w:type="gramEnd"/>
      <w:r w:rsidR="0075292D" w:rsidRPr="00174395">
        <w:rPr>
          <w:rFonts w:asciiTheme="minorHAnsi" w:hAnsiTheme="minorHAnsi" w:cstheme="minorHAnsi"/>
          <w:sz w:val="24"/>
          <w:szCs w:val="24"/>
        </w:rPr>
        <w:t xml:space="preserve">Tuesday, January 14, </w:t>
      </w:r>
      <w:r w:rsidR="007F1682">
        <w:rPr>
          <w:rFonts w:asciiTheme="minorHAnsi" w:hAnsiTheme="minorHAnsi" w:cstheme="minorHAnsi"/>
          <w:sz w:val="24"/>
          <w:szCs w:val="24"/>
        </w:rPr>
        <w:t>2025</w:t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 @ MMACHS – Start 6:</w:t>
      </w:r>
      <w:r w:rsidR="00DC2460">
        <w:rPr>
          <w:rFonts w:asciiTheme="minorHAnsi" w:hAnsiTheme="minorHAnsi" w:cstheme="minorHAnsi"/>
          <w:sz w:val="24"/>
          <w:szCs w:val="24"/>
        </w:rPr>
        <w:t>58pm</w:t>
      </w:r>
      <w:r w:rsidR="0075292D" w:rsidRPr="00174395">
        <w:rPr>
          <w:rFonts w:asciiTheme="minorHAnsi" w:hAnsiTheme="minorHAnsi" w:cstheme="minorHAnsi"/>
          <w:sz w:val="24"/>
          <w:szCs w:val="24"/>
        </w:rPr>
        <w:t xml:space="preserve"> </w:t>
      </w:r>
      <w:r w:rsidR="0075292D">
        <w:rPr>
          <w:rFonts w:asciiTheme="minorHAnsi" w:hAnsiTheme="minorHAnsi" w:cstheme="minorHAnsi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96"/>
        <w:gridCol w:w="5296"/>
      </w:tblGrid>
      <w:tr w:rsidR="00290426" w14:paraId="31E7BD8E" w14:textId="77777777" w:rsidTr="001737BD">
        <w:trPr>
          <w:trHeight w:val="3554"/>
        </w:trPr>
        <w:tc>
          <w:tcPr>
            <w:tcW w:w="5296" w:type="dxa"/>
          </w:tcPr>
          <w:p w14:paraId="6EEF5162" w14:textId="17BE7F41" w:rsidR="00290426" w:rsidRPr="00290426" w:rsidRDefault="00836E33" w:rsidP="00290426">
            <w:pPr>
              <w:spacing w:line="240" w:lineRule="auto"/>
              <w:ind w:firstLine="360"/>
              <w:contextualSpacing/>
              <w:rPr>
                <w:rFonts w:ascii="Calibri" w:eastAsiaTheme="minorHAnsi" w:hAnsi="Calibri" w:cs="Calibri"/>
                <w:b/>
                <w:bCs/>
                <w:lang w:val="en-US"/>
              </w:rPr>
            </w:pPr>
            <w:r>
              <w:rPr>
                <w:rFonts w:asciiTheme="minorHAnsi" w:hAnsiTheme="minorHAnsi" w:cstheme="minorHAnsi"/>
                <w:b/>
                <w:bCs/>
                <w:color w:val="1D2228"/>
              </w:rPr>
              <w:t>Attendees invited</w:t>
            </w:r>
          </w:p>
          <w:p w14:paraId="6E11FF21" w14:textId="035AE50A" w:rsidR="00290426" w:rsidRPr="00A0455D" w:rsidRDefault="00290426" w:rsidP="00290426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Garry Heath -</w:t>
            </w:r>
            <w:r w:rsidR="000C17D8"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President</w:t>
            </w:r>
            <w:r w:rsidRPr="00A0455D">
              <w:rPr>
                <w:rFonts w:asciiTheme="minorHAnsi" w:eastAsia="Times New Roman" w:hAnsiTheme="minorHAnsi" w:cstheme="minorHAnsi"/>
                <w:color w:val="3C4043"/>
                <w:spacing w:val="3"/>
                <w:lang w:val="en-US"/>
              </w:rPr>
              <w:t xml:space="preserve"> </w:t>
            </w:r>
          </w:p>
          <w:p w14:paraId="7EA463C5" w14:textId="77777777" w:rsidR="0075292D" w:rsidRDefault="0075292D" w:rsidP="0075292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Mandi Martinez - VP </w:t>
            </w:r>
          </w:p>
          <w:p w14:paraId="7174C407" w14:textId="77777777" w:rsidR="0075292D" w:rsidRPr="00A0455D" w:rsidRDefault="0075292D" w:rsidP="0075292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Heather Warmuth - Treasurer  </w:t>
            </w:r>
          </w:p>
          <w:p w14:paraId="33145CE2" w14:textId="77777777" w:rsidR="0075292D" w:rsidRPr="00A0455D" w:rsidRDefault="0075292D" w:rsidP="0075292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Kelley Curtis - Secretary </w:t>
            </w:r>
          </w:p>
          <w:p w14:paraId="3C25C264" w14:textId="77777777" w:rsidR="0075292D" w:rsidRPr="00836E33" w:rsidRDefault="0075292D" w:rsidP="0075292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Lisa Ascariz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- Member at Large</w:t>
            </w:r>
          </w:p>
          <w:p w14:paraId="4105EB9F" w14:textId="77777777" w:rsidR="00B5320C" w:rsidRPr="00A0455D" w:rsidRDefault="00B5320C" w:rsidP="00B5320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Angela Seas-Karel - Member at Large  </w:t>
            </w:r>
          </w:p>
          <w:p w14:paraId="38ACC334" w14:textId="2AA18B20" w:rsidR="00B5320C" w:rsidRPr="0075292D" w:rsidRDefault="00B5320C" w:rsidP="0075292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75292D">
              <w:rPr>
                <w:rFonts w:asciiTheme="minorHAnsi" w:hAnsiTheme="minorHAnsi" w:cstheme="minorHAnsi"/>
                <w:color w:val="3C4043"/>
                <w:spacing w:val="3"/>
              </w:rPr>
              <w:t xml:space="preserve">Kari Korell - Member at Large  </w:t>
            </w:r>
          </w:p>
          <w:p w14:paraId="5C8E486D" w14:textId="2307E286" w:rsidR="00B5320C" w:rsidRPr="00A0455D" w:rsidRDefault="00B5320C" w:rsidP="00B5320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Lori Williams - Member at Large</w:t>
            </w:r>
          </w:p>
          <w:p w14:paraId="1F3FBB42" w14:textId="57E7207C" w:rsidR="00B5320C" w:rsidRDefault="00B5320C" w:rsidP="00B5320C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>Melissa Lozoya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  <w:r w:rsidR="003A6460" w:rsidRPr="00A0455D">
              <w:rPr>
                <w:rFonts w:asciiTheme="minorHAnsi" w:hAnsiTheme="minorHAnsi" w:cstheme="minorHAnsi"/>
                <w:color w:val="3C4043"/>
                <w:spacing w:val="3"/>
              </w:rPr>
              <w:t>- Member at Large</w:t>
            </w:r>
          </w:p>
          <w:p w14:paraId="5DEBD373" w14:textId="648FC2A9" w:rsidR="00836E33" w:rsidRPr="00DC2460" w:rsidRDefault="0075292D" w:rsidP="00DC246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MMACHS STAFF sponsor Blake Gaudet </w:t>
            </w:r>
            <w:r w:rsidRPr="00DC2460"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br/>
            </w:r>
          </w:p>
        </w:tc>
        <w:tc>
          <w:tcPr>
            <w:tcW w:w="5296" w:type="dxa"/>
          </w:tcPr>
          <w:p w14:paraId="090BA601" w14:textId="77777777" w:rsidR="003A6460" w:rsidRPr="003A6460" w:rsidRDefault="003A6460" w:rsidP="003A6460">
            <w:pPr>
              <w:pStyle w:val="ListParagraph"/>
              <w:shd w:val="clear" w:color="auto" w:fill="FFFFFF"/>
              <w:spacing w:before="100" w:beforeAutospacing="1" w:after="100" w:afterAutospacing="1" w:line="240" w:lineRule="auto"/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</w:pPr>
            <w:r w:rsidRPr="00290426">
              <w:rPr>
                <w:rFonts w:asciiTheme="minorHAnsi" w:hAnsiTheme="minorHAnsi" w:cstheme="minorHAnsi"/>
                <w:b/>
                <w:bCs/>
              </w:rPr>
              <w:t>Not in Attendance</w:t>
            </w:r>
            <w:r>
              <w:rPr>
                <w:rFonts w:asciiTheme="minorHAnsi" w:hAnsiTheme="minorHAnsi" w:cstheme="minorHAnsi"/>
                <w:b/>
                <w:bCs/>
              </w:rPr>
              <w:t>:</w:t>
            </w:r>
          </w:p>
          <w:p w14:paraId="591F5B31" w14:textId="77777777" w:rsidR="00DC2460" w:rsidRPr="00A0455D" w:rsidRDefault="00DC2460" w:rsidP="00DC246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</w:rPr>
              <w:t>Lura Dennie –Member At Large</w:t>
            </w:r>
          </w:p>
          <w:p w14:paraId="22FA48CF" w14:textId="77777777" w:rsidR="00DC2460" w:rsidRDefault="00DC2460" w:rsidP="00DC246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Ted Martinez - Member at Large </w:t>
            </w:r>
          </w:p>
          <w:p w14:paraId="76C7F727" w14:textId="77777777" w:rsidR="00DC2460" w:rsidRDefault="00DC2460" w:rsidP="00DC246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Irena Colin </w:t>
            </w: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- Member at Large </w:t>
            </w:r>
          </w:p>
          <w:p w14:paraId="706177B8" w14:textId="77777777" w:rsidR="00DC2460" w:rsidRPr="00A0455D" w:rsidRDefault="00DC2460" w:rsidP="00DC2460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>MMACH STAFF Carolyn Staub </w:t>
            </w:r>
            <w:r w:rsidRPr="00A0455D">
              <w:rPr>
                <w:rFonts w:asciiTheme="minorHAnsi" w:hAnsiTheme="minorHAnsi" w:cstheme="minorHAnsi"/>
              </w:rPr>
              <w:t xml:space="preserve"> </w:t>
            </w:r>
          </w:p>
          <w:p w14:paraId="176C6998" w14:textId="77777777" w:rsidR="001737BD" w:rsidRDefault="00DC2460" w:rsidP="001737B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A0455D">
              <w:rPr>
                <w:rFonts w:asciiTheme="minorHAnsi" w:hAnsiTheme="minorHAnsi" w:cstheme="minorHAnsi"/>
                <w:color w:val="3C4043"/>
                <w:spacing w:val="3"/>
              </w:rPr>
              <w:t xml:space="preserve">MMACH STAFF </w:t>
            </w:r>
            <w:r w:rsidRPr="00A0455D">
              <w:rPr>
                <w:rFonts w:asciiTheme="minorHAnsi" w:hAnsiTheme="minorHAnsi" w:cstheme="minorHAnsi"/>
                <w:color w:val="1D2228"/>
              </w:rPr>
              <w:t>Benjamin Merrill</w:t>
            </w:r>
            <w:r>
              <w:rPr>
                <w:rFonts w:asciiTheme="minorHAnsi" w:hAnsiTheme="minorHAnsi" w:cstheme="minorHAnsi"/>
                <w:color w:val="3C4043"/>
                <w:spacing w:val="3"/>
              </w:rPr>
              <w:t xml:space="preserve"> </w:t>
            </w:r>
          </w:p>
          <w:p w14:paraId="53C47357" w14:textId="49B09C63" w:rsidR="00290426" w:rsidRPr="001737BD" w:rsidRDefault="00DC2460" w:rsidP="001737BD">
            <w:pPr>
              <w:pStyle w:val="ListParagraph"/>
              <w:numPr>
                <w:ilvl w:val="0"/>
                <w:numId w:val="9"/>
              </w:numPr>
              <w:shd w:val="clear" w:color="auto" w:fill="FFFFFF"/>
              <w:spacing w:line="240" w:lineRule="auto"/>
              <w:rPr>
                <w:rFonts w:asciiTheme="minorHAnsi" w:hAnsiTheme="minorHAnsi" w:cstheme="minorHAnsi"/>
                <w:color w:val="3C4043"/>
                <w:spacing w:val="3"/>
              </w:rPr>
            </w:pPr>
            <w:r w:rsidRPr="001737BD"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Gary Van </w:t>
            </w:r>
            <w:proofErr w:type="spellStart"/>
            <w:r w:rsidRPr="001737BD"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>Ackern</w:t>
            </w:r>
            <w:proofErr w:type="spellEnd"/>
            <w:r w:rsidRPr="001737BD">
              <w:rPr>
                <w:rFonts w:asciiTheme="minorHAnsi" w:hAnsiTheme="minorHAnsi" w:cstheme="minorHAnsi"/>
                <w:color w:val="3C4043"/>
                <w:spacing w:val="3"/>
                <w:sz w:val="24"/>
                <w:szCs w:val="24"/>
              </w:rPr>
              <w:t xml:space="preserve"> (Volunteer) </w:t>
            </w:r>
            <w:r w:rsidR="00836E33" w:rsidRPr="001737BD">
              <w:rPr>
                <w:rFonts w:asciiTheme="minorHAnsi" w:hAnsiTheme="minorHAnsi" w:cstheme="minorHAnsi"/>
                <w:b/>
                <w:bCs/>
              </w:rPr>
              <w:br/>
            </w:r>
          </w:p>
          <w:p w14:paraId="3B1BBB28" w14:textId="77777777" w:rsidR="00290426" w:rsidRDefault="00290426" w:rsidP="00290426">
            <w:pPr>
              <w:spacing w:line="240" w:lineRule="auto"/>
              <w:contextualSpacing/>
              <w:rPr>
                <w:rFonts w:asciiTheme="minorHAnsi" w:hAnsiTheme="minorHAnsi" w:cstheme="minorHAnsi"/>
                <w:b/>
                <w:bCs/>
                <w:color w:val="1D2228"/>
              </w:rPr>
            </w:pPr>
          </w:p>
        </w:tc>
      </w:tr>
    </w:tbl>
    <w:p w14:paraId="3B63B5BD" w14:textId="77777777" w:rsidR="00290426" w:rsidRDefault="00290426" w:rsidP="00290426">
      <w:pPr>
        <w:shd w:val="clear" w:color="auto" w:fill="FFFFFF"/>
        <w:spacing w:line="240" w:lineRule="auto"/>
        <w:rPr>
          <w:rFonts w:asciiTheme="minorHAnsi" w:hAnsiTheme="minorHAnsi" w:cstheme="minorHAnsi"/>
          <w:color w:val="3C4043"/>
          <w:spacing w:val="3"/>
        </w:rPr>
      </w:pPr>
    </w:p>
    <w:p w14:paraId="7665B197" w14:textId="62E4E3CD" w:rsidR="00103C8D" w:rsidRPr="00A0455D" w:rsidRDefault="0075292D" w:rsidP="001737BD">
      <w:pPr>
        <w:numPr>
          <w:ilvl w:val="0"/>
          <w:numId w:val="1"/>
        </w:numPr>
        <w:shd w:val="clear" w:color="auto" w:fill="FFFFFF"/>
        <w:spacing w:line="48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Approval of m</w:t>
      </w:r>
      <w:r w:rsidR="004F7B45" w:rsidRPr="00A0455D">
        <w:rPr>
          <w:rFonts w:asciiTheme="minorHAnsi" w:hAnsiTheme="minorHAnsi" w:cstheme="minorHAnsi"/>
          <w:color w:val="1D2228"/>
        </w:rPr>
        <w:t>eeting minutes</w:t>
      </w:r>
      <w:r w:rsidR="003706B7" w:rsidRPr="00A0455D">
        <w:rPr>
          <w:rFonts w:asciiTheme="minorHAnsi" w:hAnsiTheme="minorHAnsi" w:cstheme="minorHAnsi"/>
          <w:color w:val="1D2228"/>
        </w:rPr>
        <w:t xml:space="preserve"> </w:t>
      </w:r>
      <w:r w:rsidR="00176F45" w:rsidRPr="00A0455D">
        <w:rPr>
          <w:rFonts w:asciiTheme="minorHAnsi" w:hAnsiTheme="minorHAnsi" w:cstheme="minorHAnsi"/>
          <w:color w:val="1D2228"/>
        </w:rPr>
        <w:t xml:space="preserve">from </w:t>
      </w:r>
      <w:r>
        <w:rPr>
          <w:rFonts w:asciiTheme="minorHAnsi" w:hAnsiTheme="minorHAnsi" w:cstheme="minorHAnsi"/>
          <w:color w:val="1D2228"/>
        </w:rPr>
        <w:t>December</w:t>
      </w:r>
      <w:r w:rsidR="00176F45" w:rsidRPr="00A0455D">
        <w:rPr>
          <w:rFonts w:asciiTheme="minorHAnsi" w:hAnsiTheme="minorHAnsi" w:cstheme="minorHAnsi"/>
          <w:color w:val="1D2228"/>
        </w:rPr>
        <w:t xml:space="preserve"> 2024</w:t>
      </w:r>
      <w:r w:rsidR="00A0455D">
        <w:rPr>
          <w:rFonts w:asciiTheme="minorHAnsi" w:hAnsiTheme="minorHAnsi" w:cstheme="minorHAnsi"/>
          <w:color w:val="1D2228"/>
        </w:rPr>
        <w:t xml:space="preserve"> </w:t>
      </w:r>
    </w:p>
    <w:p w14:paraId="407F16BF" w14:textId="5908DAE8" w:rsidR="008E46B2" w:rsidRPr="004B1BDA" w:rsidRDefault="008E46B2" w:rsidP="00F11C0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Reports of Officers</w:t>
      </w:r>
    </w:p>
    <w:p w14:paraId="365AEEE2" w14:textId="6EBFAF37" w:rsidR="00103C8D" w:rsidRDefault="00103C8D" w:rsidP="00F11C0C">
      <w:pPr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4B1BDA">
        <w:rPr>
          <w:rFonts w:asciiTheme="minorHAnsi" w:hAnsiTheme="minorHAnsi" w:cstheme="minorHAnsi"/>
          <w:color w:val="1D2228"/>
        </w:rPr>
        <w:t>Treasury report</w:t>
      </w:r>
      <w:r w:rsidR="00880D17">
        <w:rPr>
          <w:rFonts w:asciiTheme="minorHAnsi" w:hAnsiTheme="minorHAnsi" w:cstheme="minorHAnsi"/>
          <w:color w:val="1D2228"/>
        </w:rPr>
        <w:t xml:space="preserve"> </w:t>
      </w:r>
    </w:p>
    <w:p w14:paraId="70C03EF1" w14:textId="1CCDC988" w:rsidR="0001692A" w:rsidRDefault="0075292D" w:rsidP="00F11C0C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CAPED Account </w:t>
      </w:r>
      <w:r w:rsidR="009365C4">
        <w:rPr>
          <w:rFonts w:asciiTheme="minorHAnsi" w:hAnsiTheme="minorHAnsi" w:cstheme="minorHAnsi"/>
          <w:color w:val="1D2228"/>
        </w:rPr>
        <w:t xml:space="preserve">Balance </w:t>
      </w:r>
      <w:r w:rsidR="00B5320C">
        <w:rPr>
          <w:rFonts w:asciiTheme="minorHAnsi" w:hAnsiTheme="minorHAnsi" w:cstheme="minorHAnsi"/>
          <w:color w:val="1D2228"/>
        </w:rPr>
        <w:t>(As of</w:t>
      </w:r>
      <w:r w:rsidR="00DC2460">
        <w:rPr>
          <w:rFonts w:asciiTheme="minorHAnsi" w:hAnsiTheme="minorHAnsi" w:cstheme="minorHAnsi"/>
          <w:color w:val="1D2228"/>
        </w:rPr>
        <w:t xml:space="preserve"> today $16590.54</w:t>
      </w:r>
    </w:p>
    <w:p w14:paraId="2A1C49E8" w14:textId="014D1403" w:rsidR="0075292D" w:rsidRPr="0075292D" w:rsidRDefault="0075292D" w:rsidP="0075292D">
      <w:pPr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proofErr w:type="spellStart"/>
      <w:r w:rsidRPr="0075292D">
        <w:rPr>
          <w:rFonts w:asciiTheme="minorHAnsi" w:hAnsiTheme="minorHAnsi" w:cstheme="minorHAnsi"/>
          <w:color w:val="1D2228"/>
        </w:rPr>
        <w:t>Paypal</w:t>
      </w:r>
      <w:proofErr w:type="spellEnd"/>
      <w:r w:rsidRPr="0075292D">
        <w:rPr>
          <w:rFonts w:asciiTheme="minorHAnsi" w:hAnsiTheme="minorHAnsi" w:cstheme="minorHAnsi"/>
          <w:color w:val="1D2228"/>
        </w:rPr>
        <w:t xml:space="preserve"> account Balance </w:t>
      </w:r>
      <w:r>
        <w:rPr>
          <w:rFonts w:asciiTheme="minorHAnsi" w:hAnsiTheme="minorHAnsi" w:cstheme="minorHAnsi"/>
          <w:color w:val="1D2228"/>
        </w:rPr>
        <w:t xml:space="preserve">(As of </w:t>
      </w:r>
      <w:r w:rsidR="00DC2460">
        <w:rPr>
          <w:rFonts w:asciiTheme="minorHAnsi" w:hAnsiTheme="minorHAnsi" w:cstheme="minorHAnsi"/>
          <w:color w:val="1D2228"/>
        </w:rPr>
        <w:t>today $200)</w:t>
      </w:r>
    </w:p>
    <w:p w14:paraId="3FBE3B48" w14:textId="6AF2D7C8" w:rsidR="00836E33" w:rsidRDefault="00836E33" w:rsidP="00836E33">
      <w:pPr>
        <w:shd w:val="clear" w:color="auto" w:fill="FFFFFF"/>
        <w:spacing w:line="240" w:lineRule="auto"/>
        <w:ind w:left="2160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notes: </w:t>
      </w:r>
      <w:r w:rsidR="00DC2460">
        <w:rPr>
          <w:rFonts w:asciiTheme="minorHAnsi" w:hAnsiTheme="minorHAnsi" w:cstheme="minorHAnsi"/>
          <w:color w:val="1D2228"/>
        </w:rPr>
        <w:t>we may have some fraudulent sticker orders processed for &lt;$150</w:t>
      </w:r>
      <w:r w:rsidR="00DC2460">
        <w:rPr>
          <w:rFonts w:asciiTheme="minorHAnsi" w:hAnsiTheme="minorHAnsi" w:cstheme="minorHAnsi"/>
          <w:color w:val="1D2228"/>
        </w:rPr>
        <w:br/>
      </w:r>
    </w:p>
    <w:p w14:paraId="32D11CAC" w14:textId="2DCCA337" w:rsidR="00B5320C" w:rsidRPr="004C2C69" w:rsidRDefault="00CE29FD" w:rsidP="004C2C69">
      <w:pPr>
        <w:numPr>
          <w:ilvl w:val="0"/>
          <w:numId w:val="1"/>
        </w:numPr>
        <w:shd w:val="clear" w:color="auto" w:fill="FFFFFF"/>
        <w:spacing w:line="240" w:lineRule="auto"/>
      </w:pPr>
      <w:r w:rsidRPr="0016186B">
        <w:rPr>
          <w:rFonts w:asciiTheme="minorHAnsi" w:hAnsiTheme="minorHAnsi" w:cstheme="minorHAnsi"/>
          <w:color w:val="1D2228"/>
        </w:rPr>
        <w:t>Old</w:t>
      </w:r>
      <w:r w:rsidR="004F7B45" w:rsidRPr="0016186B">
        <w:rPr>
          <w:rFonts w:asciiTheme="minorHAnsi" w:hAnsiTheme="minorHAnsi" w:cstheme="minorHAnsi"/>
          <w:color w:val="1D2228"/>
        </w:rPr>
        <w:t xml:space="preserve"> Business</w:t>
      </w:r>
      <w:r w:rsidR="0075292D">
        <w:rPr>
          <w:rFonts w:asciiTheme="minorHAnsi" w:hAnsiTheme="minorHAnsi" w:cstheme="minorHAnsi"/>
          <w:color w:val="1D2228"/>
        </w:rPr>
        <w:t xml:space="preserve"> Follow up</w:t>
      </w:r>
      <w:r w:rsidR="00B5320C" w:rsidRPr="004C2C69">
        <w:rPr>
          <w:rFonts w:asciiTheme="minorHAnsi" w:hAnsiTheme="minorHAnsi" w:cstheme="minorHAnsi"/>
          <w:color w:val="1D2228"/>
        </w:rPr>
        <w:br/>
      </w:r>
    </w:p>
    <w:p w14:paraId="051E201F" w14:textId="5B55493F" w:rsidR="004C2C69" w:rsidRPr="0075292D" w:rsidRDefault="0075292D" w:rsidP="0075292D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 xml:space="preserve">State </w:t>
      </w:r>
      <w:r w:rsidR="00836E33">
        <w:rPr>
          <w:rFonts w:asciiTheme="minorHAnsi" w:hAnsiTheme="minorHAnsi" w:cstheme="minorHAnsi"/>
          <w:color w:val="1D2228"/>
        </w:rPr>
        <w:t xml:space="preserve">Sales tax bill </w:t>
      </w:r>
      <w:r>
        <w:rPr>
          <w:rFonts w:asciiTheme="minorHAnsi" w:hAnsiTheme="minorHAnsi" w:cstheme="minorHAnsi"/>
          <w:color w:val="1D2228"/>
        </w:rPr>
        <w:t xml:space="preserve">payment status </w:t>
      </w:r>
      <w:r w:rsidR="00DC2460">
        <w:rPr>
          <w:rFonts w:asciiTheme="minorHAnsi" w:hAnsiTheme="minorHAnsi" w:cstheme="minorHAnsi"/>
          <w:color w:val="1D2228"/>
        </w:rPr>
        <w:t xml:space="preserve">– PAID to state - waiting for </w:t>
      </w:r>
      <w:proofErr w:type="spellStart"/>
      <w:proofErr w:type="gramStart"/>
      <w:r w:rsidR="00DC2460">
        <w:rPr>
          <w:rFonts w:asciiTheme="minorHAnsi" w:hAnsiTheme="minorHAnsi" w:cstheme="minorHAnsi"/>
          <w:color w:val="1D2228"/>
        </w:rPr>
        <w:t>hear</w:t>
      </w:r>
      <w:proofErr w:type="spellEnd"/>
      <w:proofErr w:type="gramEnd"/>
      <w:r w:rsidR="00DC2460">
        <w:rPr>
          <w:rFonts w:asciiTheme="minorHAnsi" w:hAnsiTheme="minorHAnsi" w:cstheme="minorHAnsi"/>
          <w:color w:val="1D2228"/>
        </w:rPr>
        <w:t xml:space="preserve"> back if there are penalties for late filing. </w:t>
      </w:r>
      <w:r w:rsidR="004C2C69" w:rsidRPr="0075292D">
        <w:rPr>
          <w:rFonts w:asciiTheme="minorHAnsi" w:hAnsiTheme="minorHAnsi" w:cstheme="minorHAnsi"/>
          <w:color w:val="1D2228"/>
        </w:rPr>
        <w:br/>
      </w:r>
    </w:p>
    <w:p w14:paraId="65473FC2" w14:textId="0AC39035" w:rsidR="004C2C69" w:rsidRPr="004C2C69" w:rsidRDefault="00836E33" w:rsidP="004C2C69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4C2C69">
        <w:rPr>
          <w:rFonts w:asciiTheme="minorHAnsi" w:hAnsiTheme="minorHAnsi" w:cstheme="minorHAnsi"/>
          <w:color w:val="1D2228"/>
        </w:rPr>
        <w:t>Upcoming Regional HOSA</w:t>
      </w:r>
      <w:r w:rsidR="004C2C69" w:rsidRPr="004C2C69">
        <w:rPr>
          <w:rFonts w:asciiTheme="minorHAnsi" w:hAnsiTheme="minorHAnsi" w:cstheme="minorHAnsi"/>
          <w:color w:val="1D2228"/>
        </w:rPr>
        <w:t xml:space="preserve"> event </w:t>
      </w:r>
      <w:r w:rsidR="004C2C69">
        <w:rPr>
          <w:rFonts w:asciiTheme="minorHAnsi" w:hAnsiTheme="minorHAnsi" w:cstheme="minorHAnsi"/>
          <w:color w:val="1D2228"/>
        </w:rPr>
        <w:t>on</w:t>
      </w:r>
      <w:r w:rsidRPr="004C2C69">
        <w:rPr>
          <w:rFonts w:asciiTheme="minorHAnsi" w:hAnsiTheme="minorHAnsi" w:cstheme="minorHAnsi"/>
          <w:color w:val="1D2228"/>
        </w:rPr>
        <w:t xml:space="preserve"> 1/25/2025 </w:t>
      </w:r>
      <w:r w:rsidR="004C2C69">
        <w:rPr>
          <w:rFonts w:asciiTheme="minorHAnsi" w:hAnsiTheme="minorHAnsi" w:cstheme="minorHAnsi"/>
          <w:color w:val="1D2228"/>
        </w:rPr>
        <w:br/>
      </w:r>
      <w:proofErr w:type="gramStart"/>
      <w:r w:rsidRPr="004C2C69">
        <w:rPr>
          <w:rFonts w:asciiTheme="minorHAnsi" w:hAnsiTheme="minorHAnsi" w:cstheme="minorHAnsi"/>
          <w:color w:val="1D2228"/>
        </w:rPr>
        <w:t xml:space="preserve">at </w:t>
      </w:r>
      <w:r w:rsidR="004C2C69">
        <w:rPr>
          <w:rFonts w:asciiTheme="minorHAnsi" w:hAnsiTheme="minorHAnsi" w:cstheme="minorHAnsi"/>
          <w:color w:val="1D2228"/>
        </w:rPr>
        <w:t xml:space="preserve"> </w:t>
      </w:r>
      <w:r w:rsidR="004C2C69" w:rsidRPr="004C2C69">
        <w:rPr>
          <w:rFonts w:asciiTheme="minorHAnsi" w:hAnsiTheme="minorHAnsi" w:cstheme="minorHAnsi"/>
          <w:i/>
          <w:iCs/>
          <w:color w:val="1D2228"/>
        </w:rPr>
        <w:t>Dennis</w:t>
      </w:r>
      <w:proofErr w:type="gramEnd"/>
      <w:r w:rsidR="004C2C69" w:rsidRPr="004C2C69">
        <w:rPr>
          <w:rFonts w:asciiTheme="minorHAnsi" w:hAnsiTheme="minorHAnsi" w:cstheme="minorHAnsi"/>
          <w:i/>
          <w:iCs/>
          <w:color w:val="1D2228"/>
        </w:rPr>
        <w:t xml:space="preserve"> Technical Education Center Main Building (DTEC)</w:t>
      </w:r>
      <w:r w:rsidR="004C2C69" w:rsidRPr="004C2C69">
        <w:rPr>
          <w:rFonts w:asciiTheme="minorHAnsi" w:hAnsiTheme="minorHAnsi" w:cstheme="minorHAnsi"/>
          <w:i/>
          <w:iCs/>
          <w:color w:val="1D2228"/>
        </w:rPr>
        <w:br/>
        <w:t>3324 S Milwaukee St STE 110, Boise, ID 83709, USA</w:t>
      </w:r>
    </w:p>
    <w:p w14:paraId="7A3DA581" w14:textId="66F30B10" w:rsidR="00836E33" w:rsidRPr="004C2C69" w:rsidRDefault="0075292D" w:rsidP="004C2C69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Status of</w:t>
      </w:r>
      <w:r w:rsidR="00836E33" w:rsidRPr="004C2C69">
        <w:rPr>
          <w:rFonts w:asciiTheme="minorHAnsi" w:hAnsiTheme="minorHAnsi" w:cstheme="minorHAnsi"/>
          <w:color w:val="1D2228"/>
        </w:rPr>
        <w:t xml:space="preserve"> signup genius</w:t>
      </w:r>
      <w:r w:rsidR="004C2C69" w:rsidRPr="004C2C69">
        <w:rPr>
          <w:rFonts w:asciiTheme="minorHAnsi" w:hAnsiTheme="minorHAnsi" w:cstheme="minorHAnsi"/>
          <w:color w:val="1D2228"/>
        </w:rPr>
        <w:t xml:space="preserve"> Snacks, Protein Bars, Water </w:t>
      </w:r>
      <w:r w:rsidR="00DC2460">
        <w:rPr>
          <w:rFonts w:asciiTheme="minorHAnsi" w:hAnsiTheme="minorHAnsi" w:cstheme="minorHAnsi"/>
          <w:color w:val="1D2228"/>
        </w:rPr>
        <w:t>– Most have been signed up for by parents – collecting in front office.</w:t>
      </w:r>
      <w:r w:rsidR="004C2C69" w:rsidRPr="004C2C69">
        <w:rPr>
          <w:rFonts w:asciiTheme="minorHAnsi" w:hAnsiTheme="minorHAnsi" w:cstheme="minorHAnsi"/>
          <w:color w:val="1D2228"/>
        </w:rPr>
        <w:t xml:space="preserve"> </w:t>
      </w:r>
    </w:p>
    <w:p w14:paraId="65DFD313" w14:textId="5E0BB9D0" w:rsidR="00A30E17" w:rsidRDefault="00E662B0" w:rsidP="00A30E1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Signage needed at event</w:t>
      </w:r>
      <w:r w:rsidR="008E1F17">
        <w:rPr>
          <w:rFonts w:asciiTheme="minorHAnsi" w:hAnsiTheme="minorHAnsi" w:cstheme="minorHAnsi"/>
          <w:color w:val="1D2228"/>
        </w:rPr>
        <w:t xml:space="preserve"> – Lori will </w:t>
      </w:r>
      <w:r w:rsidR="004C2C69">
        <w:rPr>
          <w:rFonts w:asciiTheme="minorHAnsi" w:hAnsiTheme="minorHAnsi" w:cstheme="minorHAnsi"/>
          <w:color w:val="1D2228"/>
        </w:rPr>
        <w:t>make a</w:t>
      </w:r>
      <w:r w:rsidR="008E1F17">
        <w:rPr>
          <w:rFonts w:asciiTheme="minorHAnsi" w:hAnsiTheme="minorHAnsi" w:cstheme="minorHAnsi"/>
          <w:color w:val="1D2228"/>
        </w:rPr>
        <w:t xml:space="preserve"> sign</w:t>
      </w:r>
      <w:r w:rsidR="00DC2460">
        <w:rPr>
          <w:rFonts w:asciiTheme="minorHAnsi" w:hAnsiTheme="minorHAnsi" w:cstheme="minorHAnsi"/>
          <w:color w:val="1D2228"/>
        </w:rPr>
        <w:t>age</w:t>
      </w:r>
      <w:r w:rsidR="008E1F17">
        <w:rPr>
          <w:rFonts w:asciiTheme="minorHAnsi" w:hAnsiTheme="minorHAnsi" w:cstheme="minorHAnsi"/>
          <w:color w:val="1D2228"/>
        </w:rPr>
        <w:t>.</w:t>
      </w:r>
    </w:p>
    <w:p w14:paraId="22214C72" w14:textId="77777777" w:rsidR="00A30E17" w:rsidRDefault="00E662B0" w:rsidP="00A30E1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A30E17">
        <w:rPr>
          <w:rFonts w:asciiTheme="minorHAnsi" w:hAnsiTheme="minorHAnsi" w:cstheme="minorHAnsi"/>
          <w:color w:val="1D2228"/>
        </w:rPr>
        <w:t>2 shifts, 4 total volunteers</w:t>
      </w:r>
      <w:r w:rsidR="004C2C69" w:rsidRPr="00A30E17">
        <w:rPr>
          <w:rFonts w:asciiTheme="minorHAnsi" w:hAnsiTheme="minorHAnsi" w:cstheme="minorHAnsi"/>
          <w:color w:val="1D2228"/>
        </w:rPr>
        <w:t xml:space="preserve"> hand out snacks and water to MMACHS students.</w:t>
      </w:r>
    </w:p>
    <w:p w14:paraId="144D3500" w14:textId="77777777" w:rsidR="00A30E17" w:rsidRDefault="004C2C69" w:rsidP="00A30E17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A30E17">
        <w:rPr>
          <w:rFonts w:asciiTheme="minorHAnsi" w:hAnsiTheme="minorHAnsi" w:cstheme="minorHAnsi"/>
          <w:color w:val="1D2228"/>
        </w:rPr>
        <w:t>9am to 12: Angela &amp; Lori</w:t>
      </w:r>
    </w:p>
    <w:p w14:paraId="16688A57" w14:textId="787AA65D" w:rsidR="004C2C69" w:rsidRDefault="004C2C69" w:rsidP="00A30E17">
      <w:pPr>
        <w:pStyle w:val="ListParagraph"/>
        <w:numPr>
          <w:ilvl w:val="4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A30E17">
        <w:rPr>
          <w:rFonts w:asciiTheme="minorHAnsi" w:hAnsiTheme="minorHAnsi" w:cstheme="minorHAnsi"/>
          <w:color w:val="1D2228"/>
        </w:rPr>
        <w:t xml:space="preserve">1:30 am to 2pm Kari and </w:t>
      </w:r>
      <w:r w:rsidR="00A30E17" w:rsidRPr="00A30E17">
        <w:rPr>
          <w:rFonts w:asciiTheme="minorHAnsi" w:hAnsiTheme="minorHAnsi" w:cstheme="minorHAnsi"/>
          <w:color w:val="1D2228"/>
        </w:rPr>
        <w:t>Melissa</w:t>
      </w:r>
    </w:p>
    <w:p w14:paraId="4D023E82" w14:textId="12A0FFA4" w:rsidR="00A30E17" w:rsidRDefault="00A30E17" w:rsidP="00A30E17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A30E17">
        <w:rPr>
          <w:rFonts w:asciiTheme="minorHAnsi" w:hAnsiTheme="minorHAnsi" w:cstheme="minorHAnsi"/>
          <w:color w:val="1D2228"/>
        </w:rPr>
        <w:t>Lori will load up items from the school on Friday for the event, and Angela is available to help if needed.</w:t>
      </w:r>
      <w:r w:rsidR="00174395">
        <w:rPr>
          <w:rFonts w:asciiTheme="minorHAnsi" w:hAnsiTheme="minorHAnsi" w:cstheme="minorHAnsi"/>
          <w:color w:val="1D2228"/>
        </w:rPr>
        <w:br/>
      </w:r>
      <w:r w:rsidR="00174395">
        <w:rPr>
          <w:rFonts w:asciiTheme="minorHAnsi" w:hAnsiTheme="minorHAnsi" w:cstheme="minorHAnsi"/>
          <w:color w:val="1D2228"/>
        </w:rPr>
        <w:br/>
      </w:r>
    </w:p>
    <w:p w14:paraId="4D1882DA" w14:textId="77777777" w:rsidR="0075292D" w:rsidRDefault="0075292D" w:rsidP="0075292D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Planning for HOSA </w:t>
      </w:r>
      <w:r w:rsidRPr="000C17D8">
        <w:rPr>
          <w:rFonts w:asciiTheme="minorHAnsi" w:hAnsiTheme="minorHAnsi" w:cstheme="minorHAnsi"/>
        </w:rPr>
        <w:t>State in Pocatello</w:t>
      </w:r>
      <w:r>
        <w:rPr>
          <w:rFonts w:asciiTheme="minorHAnsi" w:hAnsiTheme="minorHAnsi" w:cstheme="minorHAnsi"/>
        </w:rPr>
        <w:t xml:space="preserve"> – </w:t>
      </w:r>
      <w:r w:rsidRPr="00174395">
        <w:rPr>
          <w:rFonts w:asciiTheme="minorHAnsi" w:hAnsiTheme="minorHAnsi" w:cstheme="minorHAnsi"/>
          <w:sz w:val="28"/>
          <w:szCs w:val="28"/>
        </w:rPr>
        <w:t>DATE March 5-7 2025</w:t>
      </w:r>
    </w:p>
    <w:p w14:paraId="4060C09C" w14:textId="57B18AC1" w:rsidR="0075292D" w:rsidRDefault="0075292D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Hotel: HOME2 Suites, Pocatello # Rooms booked</w:t>
      </w:r>
      <w:r w:rsidR="00DC2460">
        <w:rPr>
          <w:rFonts w:asciiTheme="minorHAnsi" w:hAnsiTheme="minorHAnsi" w:cstheme="minorHAnsi"/>
        </w:rPr>
        <w:t xml:space="preserve"> for </w:t>
      </w:r>
      <w:proofErr w:type="gramStart"/>
      <w:r w:rsidR="00DC2460">
        <w:rPr>
          <w:rFonts w:asciiTheme="minorHAnsi" w:hAnsiTheme="minorHAnsi" w:cstheme="minorHAnsi"/>
        </w:rPr>
        <w:t>boosters</w:t>
      </w:r>
      <w:r>
        <w:rPr>
          <w:rFonts w:asciiTheme="minorHAnsi" w:hAnsiTheme="minorHAnsi" w:cstheme="minorHAnsi"/>
        </w:rPr>
        <w:t>:_</w:t>
      </w:r>
      <w:proofErr w:type="gramEnd"/>
      <w:r w:rsidR="00DC2460">
        <w:rPr>
          <w:rFonts w:asciiTheme="minorHAnsi" w:hAnsiTheme="minorHAnsi" w:cstheme="minorHAnsi"/>
        </w:rPr>
        <w:t>2</w:t>
      </w:r>
    </w:p>
    <w:p w14:paraId="32B625BA" w14:textId="77777777" w:rsidR="00DC2460" w:rsidRPr="00DC2460" w:rsidRDefault="0075292D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 xml:space="preserve">Booster Volunteers for meals, food and Hotel Door </w:t>
      </w:r>
    </w:p>
    <w:p w14:paraId="5AC9EB39" w14:textId="0559C19A" w:rsidR="0075292D" w:rsidRPr="00DC2460" w:rsidRDefault="00DC2460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>D</w:t>
      </w:r>
      <w:r w:rsidR="0075292D">
        <w:rPr>
          <w:rFonts w:asciiTheme="minorHAnsi" w:hAnsiTheme="minorHAnsi" w:cstheme="minorHAnsi"/>
          <w:color w:val="1D2228"/>
        </w:rPr>
        <w:t>ecorations</w:t>
      </w:r>
      <w:r>
        <w:rPr>
          <w:rFonts w:asciiTheme="minorHAnsi" w:hAnsiTheme="minorHAnsi" w:cstheme="minorHAnsi"/>
          <w:color w:val="1D2228"/>
        </w:rPr>
        <w:t xml:space="preserve"> will be purchased by </w:t>
      </w:r>
      <w:r>
        <w:rPr>
          <w:rFonts w:asciiTheme="minorHAnsi" w:hAnsiTheme="minorHAnsi" w:cstheme="minorHAnsi"/>
          <w:color w:val="3C4043"/>
          <w:spacing w:val="3"/>
          <w:sz w:val="24"/>
          <w:szCs w:val="24"/>
        </w:rPr>
        <w:t>Melissa Lozoya</w:t>
      </w:r>
      <w:r w:rsidR="0075292D">
        <w:rPr>
          <w:rFonts w:asciiTheme="minorHAnsi" w:hAnsiTheme="minorHAnsi" w:cstheme="minorHAnsi"/>
          <w:color w:val="1D2228"/>
        </w:rPr>
        <w:br/>
        <w:t>Garry &amp; Daisy Heath</w:t>
      </w:r>
      <w:r w:rsidR="0075292D">
        <w:rPr>
          <w:rFonts w:asciiTheme="minorHAnsi" w:hAnsiTheme="minorHAnsi" w:cstheme="minorHAnsi"/>
          <w:color w:val="1D2228"/>
        </w:rPr>
        <w:br/>
      </w:r>
      <w:r w:rsidR="0075292D" w:rsidRPr="00750632">
        <w:rPr>
          <w:rFonts w:asciiTheme="minorHAnsi" w:hAnsiTheme="minorHAnsi" w:cstheme="minorHAnsi"/>
          <w:color w:val="1D2228"/>
        </w:rPr>
        <w:t>Kari Korell</w:t>
      </w:r>
      <w:r w:rsidR="00174395">
        <w:rPr>
          <w:rFonts w:asciiTheme="minorHAnsi" w:hAnsiTheme="minorHAnsi" w:cstheme="minorHAnsi"/>
          <w:color w:val="1D2228"/>
        </w:rPr>
        <w:t xml:space="preserve"> </w:t>
      </w:r>
      <w:r>
        <w:rPr>
          <w:rFonts w:asciiTheme="minorHAnsi" w:hAnsiTheme="minorHAnsi" w:cstheme="minorHAnsi"/>
          <w:color w:val="1D2228"/>
        </w:rPr>
        <w:t xml:space="preserve">&amp; </w:t>
      </w:r>
      <w:r w:rsidR="0075292D">
        <w:rPr>
          <w:rFonts w:asciiTheme="minorHAnsi" w:hAnsiTheme="minorHAnsi" w:cstheme="minorHAnsi"/>
          <w:color w:val="1D2228"/>
        </w:rPr>
        <w:t>Heather Warmuth</w:t>
      </w:r>
      <w:r w:rsidR="00174395">
        <w:rPr>
          <w:rFonts w:asciiTheme="minorHAnsi" w:hAnsiTheme="minorHAnsi" w:cstheme="minorHAnsi"/>
          <w:color w:val="1D2228"/>
        </w:rPr>
        <w:br/>
        <w:t>Backup:</w:t>
      </w:r>
      <w:r w:rsidR="0075292D">
        <w:rPr>
          <w:rFonts w:asciiTheme="minorHAnsi" w:hAnsiTheme="minorHAnsi" w:cstheme="minorHAnsi"/>
          <w:color w:val="1D2228"/>
        </w:rPr>
        <w:t xml:space="preserve"> Lori Williams</w:t>
      </w:r>
      <w:r w:rsidR="00174395">
        <w:rPr>
          <w:rFonts w:asciiTheme="minorHAnsi" w:hAnsiTheme="minorHAnsi" w:cstheme="minorHAnsi"/>
          <w:color w:val="1D2228"/>
        </w:rPr>
        <w:br/>
        <w:t xml:space="preserve">Gary &amp; Tammy Van </w:t>
      </w:r>
      <w:proofErr w:type="spellStart"/>
      <w:r w:rsidR="00174395">
        <w:rPr>
          <w:rFonts w:asciiTheme="minorHAnsi" w:hAnsiTheme="minorHAnsi" w:cstheme="minorHAnsi"/>
          <w:color w:val="1D2228"/>
        </w:rPr>
        <w:t>Ackern</w:t>
      </w:r>
      <w:proofErr w:type="spellEnd"/>
      <w:r w:rsidR="00174395">
        <w:rPr>
          <w:rFonts w:asciiTheme="minorHAnsi" w:hAnsiTheme="minorHAnsi" w:cstheme="minorHAnsi"/>
          <w:color w:val="1D2228"/>
        </w:rPr>
        <w:t xml:space="preserve"> will also be there (</w:t>
      </w:r>
      <w:r>
        <w:rPr>
          <w:rFonts w:asciiTheme="minorHAnsi" w:hAnsiTheme="minorHAnsi" w:cstheme="minorHAnsi"/>
          <w:color w:val="1D2228"/>
        </w:rPr>
        <w:t>representing their daughter</w:t>
      </w:r>
      <w:r w:rsidR="00174395">
        <w:rPr>
          <w:rFonts w:asciiTheme="minorHAnsi" w:hAnsiTheme="minorHAnsi" w:cstheme="minorHAnsi"/>
          <w:color w:val="1D2228"/>
        </w:rPr>
        <w:t>).</w:t>
      </w:r>
      <w:r w:rsidR="00174395">
        <w:rPr>
          <w:rFonts w:asciiTheme="minorHAnsi" w:hAnsiTheme="minorHAnsi" w:cstheme="minorHAnsi"/>
          <w:color w:val="1D2228"/>
        </w:rPr>
        <w:br/>
      </w:r>
      <w:r w:rsidRPr="00A0455D">
        <w:rPr>
          <w:rFonts w:asciiTheme="minorHAnsi" w:hAnsiTheme="minorHAnsi" w:cstheme="minorHAnsi"/>
          <w:color w:val="3C4043"/>
          <w:spacing w:val="3"/>
        </w:rPr>
        <w:t xml:space="preserve">Kelley Curtis </w:t>
      </w:r>
      <w:r>
        <w:rPr>
          <w:rFonts w:asciiTheme="minorHAnsi" w:hAnsiTheme="minorHAnsi" w:cstheme="minorHAnsi"/>
          <w:color w:val="1D2228"/>
        </w:rPr>
        <w:t>will also be there (representing St Lukes).</w:t>
      </w:r>
    </w:p>
    <w:p w14:paraId="4525E50F" w14:textId="77777777" w:rsidR="00DC2460" w:rsidRPr="003023C9" w:rsidRDefault="00DC2460" w:rsidP="00DC2460">
      <w:pPr>
        <w:pStyle w:val="ListParagraph"/>
        <w:shd w:val="clear" w:color="auto" w:fill="FFFFFF"/>
        <w:spacing w:line="240" w:lineRule="auto"/>
        <w:ind w:left="2160"/>
        <w:rPr>
          <w:rFonts w:asciiTheme="minorHAnsi" w:hAnsiTheme="minorHAnsi" w:cstheme="minorHAnsi"/>
        </w:rPr>
      </w:pPr>
    </w:p>
    <w:p w14:paraId="0F51DFA6" w14:textId="5D367F8D" w:rsidR="0075292D" w:rsidRPr="000C17D8" w:rsidRDefault="0075292D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3023C9">
        <w:rPr>
          <w:rFonts w:asciiTheme="minorHAnsi" w:hAnsiTheme="minorHAnsi" w:cstheme="minorHAnsi"/>
          <w:b/>
          <w:bCs/>
        </w:rPr>
        <w:lastRenderedPageBreak/>
        <w:t>Heather</w:t>
      </w:r>
      <w:r>
        <w:rPr>
          <w:rFonts w:asciiTheme="minorHAnsi" w:hAnsiTheme="minorHAnsi" w:cstheme="minorHAnsi"/>
        </w:rPr>
        <w:t xml:space="preserve"> </w:t>
      </w:r>
      <w:r w:rsidR="00174395">
        <w:rPr>
          <w:rFonts w:asciiTheme="minorHAnsi" w:hAnsiTheme="minorHAnsi" w:cstheme="minorHAnsi"/>
        </w:rPr>
        <w:t xml:space="preserve">to </w:t>
      </w:r>
      <w:r>
        <w:rPr>
          <w:rFonts w:asciiTheme="minorHAnsi" w:hAnsiTheme="minorHAnsi" w:cstheme="minorHAnsi"/>
        </w:rPr>
        <w:t xml:space="preserve">provide </w:t>
      </w:r>
      <w:r w:rsidRPr="003023C9">
        <w:rPr>
          <w:rFonts w:asciiTheme="minorHAnsi" w:hAnsiTheme="minorHAnsi" w:cstheme="minorHAnsi"/>
        </w:rPr>
        <w:t>a breakdown of last year's expenses at Cafe Rio, Turner Hall, Costco for pizza and snacks, and cash for the kids.</w:t>
      </w:r>
      <w:r w:rsidR="00174395">
        <w:rPr>
          <w:rFonts w:asciiTheme="minorHAnsi" w:hAnsiTheme="minorHAnsi" w:cstheme="minorHAnsi"/>
        </w:rPr>
        <w:br/>
      </w:r>
    </w:p>
    <w:p w14:paraId="52FD9308" w14:textId="77D824C4" w:rsidR="0075292D" w:rsidRPr="00A30E17" w:rsidRDefault="00174395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 xml:space="preserve">Planned </w:t>
      </w:r>
      <w:r w:rsidR="0075292D">
        <w:rPr>
          <w:rFonts w:asciiTheme="minorHAnsi" w:hAnsiTheme="minorHAnsi" w:cstheme="minorHAnsi"/>
          <w:color w:val="1D2228"/>
        </w:rPr>
        <w:t xml:space="preserve">Meals for Students: </w:t>
      </w:r>
    </w:p>
    <w:p w14:paraId="64FE8ECB" w14:textId="0319B929" w:rsidR="0075292D" w:rsidRPr="00A30E17" w:rsidRDefault="0075292D" w:rsidP="0075292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 xml:space="preserve">Wednesday Lunch: Costco Pizza + Water and Drink Pouches, </w:t>
      </w:r>
      <w:r>
        <w:rPr>
          <w:rFonts w:asciiTheme="minorHAnsi" w:hAnsiTheme="minorHAnsi" w:cstheme="minorHAnsi"/>
          <w:color w:val="1D2228"/>
        </w:rPr>
        <w:br/>
      </w:r>
      <w:r w:rsidR="00174395">
        <w:rPr>
          <w:rFonts w:asciiTheme="minorHAnsi" w:hAnsiTheme="minorHAnsi" w:cstheme="minorHAnsi"/>
        </w:rPr>
        <w:t>Number of Pizzas</w:t>
      </w:r>
      <w:r w:rsidR="00DC2460">
        <w:rPr>
          <w:rFonts w:asciiTheme="minorHAnsi" w:hAnsiTheme="minorHAnsi" w:cstheme="minorHAnsi"/>
        </w:rPr>
        <w:t xml:space="preserve"> to order: 16: </w:t>
      </w:r>
      <w:r w:rsidR="00174395">
        <w:rPr>
          <w:rFonts w:asciiTheme="minorHAnsi" w:hAnsiTheme="minorHAnsi" w:cstheme="minorHAnsi"/>
        </w:rPr>
        <w:t xml:space="preserve"> Cases of Water: </w:t>
      </w:r>
      <w:r w:rsidR="00DC2460">
        <w:rPr>
          <w:rFonts w:asciiTheme="minorHAnsi" w:hAnsiTheme="minorHAnsi" w:cstheme="minorHAnsi"/>
        </w:rPr>
        <w:t>8 (x40/case)</w:t>
      </w:r>
    </w:p>
    <w:p w14:paraId="14B8E960" w14:textId="70E9075A" w:rsidR="0075292D" w:rsidRPr="00810F9F" w:rsidRDefault="0075292D" w:rsidP="00810F9F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>Wednesday Dinner:</w:t>
      </w:r>
      <w:r w:rsidR="00810F9F" w:rsidRPr="00810F9F">
        <w:rPr>
          <w:rFonts w:asciiTheme="minorHAnsi" w:hAnsiTheme="minorHAnsi" w:cstheme="minorHAnsi"/>
          <w:color w:val="1D2228"/>
        </w:rPr>
        <w:t xml:space="preserve"> </w:t>
      </w:r>
      <w:r w:rsidR="00810F9F">
        <w:rPr>
          <w:rFonts w:asciiTheme="minorHAnsi" w:hAnsiTheme="minorHAnsi" w:cstheme="minorHAnsi"/>
          <w:color w:val="1D2228"/>
        </w:rPr>
        <w:t>Passes for Student Union Cafeteria ~$14 Each</w:t>
      </w:r>
    </w:p>
    <w:p w14:paraId="14DDC35F" w14:textId="63661892" w:rsidR="0075292D" w:rsidRPr="00A30E17" w:rsidRDefault="0075292D" w:rsidP="0075292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 xml:space="preserve">Thursday Breakfast: </w:t>
      </w:r>
      <w:r w:rsidR="00DC2460">
        <w:rPr>
          <w:rFonts w:asciiTheme="minorHAnsi" w:hAnsiTheme="minorHAnsi" w:cstheme="minorHAnsi"/>
          <w:color w:val="1D2228"/>
        </w:rPr>
        <w:t>@</w:t>
      </w:r>
      <w:r>
        <w:rPr>
          <w:rFonts w:asciiTheme="minorHAnsi" w:hAnsiTheme="minorHAnsi" w:cstheme="minorHAnsi"/>
          <w:color w:val="1D2228"/>
        </w:rPr>
        <w:t>Hotel</w:t>
      </w:r>
    </w:p>
    <w:p w14:paraId="1A9CCF88" w14:textId="5C31CB0B" w:rsidR="0075292D" w:rsidRPr="00810F9F" w:rsidRDefault="0075292D" w:rsidP="00810F9F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 xml:space="preserve">Thursday Lunch: </w:t>
      </w:r>
      <w:r w:rsidR="00810F9F">
        <w:rPr>
          <w:rFonts w:asciiTheme="minorHAnsi" w:hAnsiTheme="minorHAnsi" w:cstheme="minorHAnsi"/>
          <w:color w:val="1D2228"/>
        </w:rPr>
        <w:t>Provided by event</w:t>
      </w:r>
    </w:p>
    <w:p w14:paraId="0CD25AD8" w14:textId="73ABC5D1" w:rsidR="0075292D" w:rsidRPr="00A30E17" w:rsidRDefault="0075292D" w:rsidP="0075292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 xml:space="preserve">Thursday Dinner: $20 cash per student </w:t>
      </w:r>
      <w:r w:rsidR="00DC2460">
        <w:rPr>
          <w:rFonts w:asciiTheme="minorHAnsi" w:hAnsiTheme="minorHAnsi" w:cstheme="minorHAnsi"/>
          <w:color w:val="1D2228"/>
        </w:rPr>
        <w:t>x 131 = $2620 to</w:t>
      </w:r>
      <w:r w:rsidR="00FB1D80">
        <w:rPr>
          <w:rFonts w:asciiTheme="minorHAnsi" w:hAnsiTheme="minorHAnsi" w:cstheme="minorHAnsi"/>
          <w:color w:val="1D2228"/>
        </w:rPr>
        <w:t xml:space="preserve"> put in envelopes and give</w:t>
      </w:r>
      <w:r w:rsidR="00DC2460">
        <w:rPr>
          <w:rFonts w:asciiTheme="minorHAnsi" w:hAnsiTheme="minorHAnsi" w:cstheme="minorHAnsi"/>
          <w:color w:val="1D2228"/>
        </w:rPr>
        <w:t>n</w:t>
      </w:r>
      <w:r w:rsidR="00FB1D80">
        <w:rPr>
          <w:rFonts w:asciiTheme="minorHAnsi" w:hAnsiTheme="minorHAnsi" w:cstheme="minorHAnsi"/>
          <w:color w:val="1D2228"/>
        </w:rPr>
        <w:t xml:space="preserve"> to Blake.</w:t>
      </w:r>
      <w:r w:rsidR="00DC2460">
        <w:rPr>
          <w:rFonts w:asciiTheme="minorHAnsi" w:hAnsiTheme="minorHAnsi" w:cstheme="minorHAnsi"/>
          <w:color w:val="1D2228"/>
        </w:rPr>
        <w:t xml:space="preserve"> - HEATHER</w:t>
      </w:r>
      <w:r w:rsidR="00174395">
        <w:rPr>
          <w:rFonts w:asciiTheme="minorHAnsi" w:hAnsiTheme="minorHAnsi" w:cstheme="minorHAnsi"/>
          <w:color w:val="1D2228"/>
        </w:rPr>
        <w:br/>
      </w:r>
    </w:p>
    <w:p w14:paraId="7CF3BA0D" w14:textId="0A391222" w:rsidR="0075292D" w:rsidRPr="002766AF" w:rsidRDefault="00174395" w:rsidP="0075292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>Is Event covering Friday Lunch this year?</w:t>
      </w:r>
      <w:r w:rsidR="00DC2460">
        <w:rPr>
          <w:rFonts w:asciiTheme="minorHAnsi" w:hAnsiTheme="minorHAnsi" w:cstheme="minorHAnsi"/>
          <w:color w:val="1D2228"/>
        </w:rPr>
        <w:t xml:space="preserve"> - NO</w:t>
      </w:r>
      <w:r>
        <w:rPr>
          <w:rFonts w:asciiTheme="minorHAnsi" w:hAnsiTheme="minorHAnsi" w:cstheme="minorHAnsi"/>
          <w:color w:val="1D2228"/>
        </w:rPr>
        <w:br/>
      </w:r>
      <w:r w:rsidR="0075292D">
        <w:rPr>
          <w:rFonts w:asciiTheme="minorHAnsi" w:hAnsiTheme="minorHAnsi" w:cstheme="minorHAnsi"/>
          <w:color w:val="1D2228"/>
        </w:rPr>
        <w:t xml:space="preserve">Friday: </w:t>
      </w:r>
      <w:r w:rsidR="0075292D" w:rsidRPr="00750632">
        <w:rPr>
          <w:rFonts w:asciiTheme="minorHAnsi" w:hAnsiTheme="minorHAnsi" w:cstheme="minorHAnsi"/>
          <w:color w:val="1D2228"/>
        </w:rPr>
        <w:t>Burrito bar</w:t>
      </w:r>
      <w:r w:rsidR="0075292D">
        <w:rPr>
          <w:rFonts w:asciiTheme="minorHAnsi" w:hAnsiTheme="minorHAnsi" w:cstheme="minorHAnsi"/>
          <w:color w:val="1D2228"/>
        </w:rPr>
        <w:t xml:space="preserve"> Catered by Café Rio at Student Union Cafeteria with Water and </w:t>
      </w:r>
      <w:r>
        <w:rPr>
          <w:rFonts w:asciiTheme="minorHAnsi" w:hAnsiTheme="minorHAnsi" w:cstheme="minorHAnsi"/>
          <w:color w:val="1D2228"/>
        </w:rPr>
        <w:t xml:space="preserve">Drink Pouches </w:t>
      </w:r>
      <w:r w:rsidR="0075292D">
        <w:rPr>
          <w:rFonts w:asciiTheme="minorHAnsi" w:hAnsiTheme="minorHAnsi" w:cstheme="minorHAnsi"/>
          <w:color w:val="1D2228"/>
        </w:rPr>
        <w:t>Drinks from Costco</w:t>
      </w:r>
      <w:r w:rsidR="00DC2460">
        <w:rPr>
          <w:rFonts w:asciiTheme="minorHAnsi" w:hAnsiTheme="minorHAnsi" w:cstheme="minorHAnsi"/>
          <w:color w:val="1D2228"/>
        </w:rPr>
        <w:br/>
        <w:t>Order enough for 110 students x $___ per person</w:t>
      </w:r>
      <w:r>
        <w:rPr>
          <w:rFonts w:asciiTheme="minorHAnsi" w:hAnsiTheme="minorHAnsi" w:cstheme="minorHAnsi"/>
          <w:color w:val="1D2228"/>
        </w:rPr>
        <w:br/>
      </w:r>
    </w:p>
    <w:p w14:paraId="2D357DA9" w14:textId="3F2CFBD2" w:rsidR="0075292D" w:rsidRPr="00DC2460" w:rsidRDefault="0075292D" w:rsidP="00DC2460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2766AF">
        <w:rPr>
          <w:rFonts w:asciiTheme="minorHAnsi" w:hAnsiTheme="minorHAnsi" w:cstheme="minorHAnsi"/>
        </w:rPr>
        <w:t>snack bags for the way home</w:t>
      </w:r>
      <w:r>
        <w:rPr>
          <w:rFonts w:asciiTheme="minorHAnsi" w:hAnsiTheme="minorHAnsi" w:cstheme="minorHAnsi"/>
        </w:rPr>
        <w:t xml:space="preserve"> (Costco)</w:t>
      </w:r>
      <w:r w:rsidR="00174395">
        <w:rPr>
          <w:rFonts w:asciiTheme="minorHAnsi" w:hAnsiTheme="minorHAnsi" w:cstheme="minorHAnsi"/>
        </w:rPr>
        <w:br/>
        <w:t>inventory of snacks left over, + snacks from Costco</w:t>
      </w:r>
      <w:r w:rsidR="00FB1D80">
        <w:rPr>
          <w:rFonts w:asciiTheme="minorHAnsi" w:hAnsiTheme="minorHAnsi" w:cstheme="minorHAnsi"/>
        </w:rPr>
        <w:br/>
      </w:r>
      <w:r w:rsidR="00FB1D80">
        <w:rPr>
          <w:rFonts w:asciiTheme="minorHAnsi" w:hAnsiTheme="minorHAnsi" w:cstheme="minorHAnsi"/>
        </w:rPr>
        <w:br/>
        <w:t>VOTE: Approval of $</w:t>
      </w:r>
      <w:r w:rsidR="00DC2460">
        <w:rPr>
          <w:rFonts w:asciiTheme="minorHAnsi" w:hAnsiTheme="minorHAnsi" w:cstheme="minorHAnsi"/>
        </w:rPr>
        <w:t>6500</w:t>
      </w:r>
      <w:r w:rsidR="00FB1D80">
        <w:rPr>
          <w:rFonts w:asciiTheme="minorHAnsi" w:hAnsiTheme="minorHAnsi" w:cstheme="minorHAnsi"/>
        </w:rPr>
        <w:t xml:space="preserve"> for SLC Food expenses</w:t>
      </w:r>
      <w:r w:rsidR="00DC2460">
        <w:rPr>
          <w:rFonts w:asciiTheme="minorHAnsi" w:hAnsiTheme="minorHAnsi" w:cstheme="minorHAnsi"/>
        </w:rPr>
        <w:t xml:space="preserve"> - </w:t>
      </w:r>
      <w:r w:rsidR="00DC2460" w:rsidRPr="00DC2460">
        <w:rPr>
          <w:rFonts w:asciiTheme="minorHAnsi" w:hAnsiTheme="minorHAnsi" w:cstheme="minorHAnsi"/>
        </w:rPr>
        <w:t>Approved</w:t>
      </w:r>
      <w:r w:rsidR="00FB1D80" w:rsidRPr="00DC2460">
        <w:rPr>
          <w:rFonts w:asciiTheme="minorHAnsi" w:hAnsiTheme="minorHAnsi" w:cstheme="minorHAnsi"/>
        </w:rPr>
        <w:br/>
      </w:r>
    </w:p>
    <w:p w14:paraId="5D27844D" w14:textId="0E99D92B" w:rsidR="0075292D" w:rsidRPr="000C17D8" w:rsidRDefault="00174395" w:rsidP="0075292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1D2228"/>
        </w:rPr>
        <w:t xml:space="preserve">Dollar Store </w:t>
      </w:r>
      <w:r w:rsidR="0075292D" w:rsidRPr="003023C9">
        <w:rPr>
          <w:rFonts w:asciiTheme="minorHAnsi" w:hAnsiTheme="minorHAnsi" w:cstheme="minorHAnsi"/>
          <w:color w:val="1D2228"/>
        </w:rPr>
        <w:t>Decorations for the students' hotel doors will be organized, ensuring no student names are included, and volunteers for this task are confirmed</w:t>
      </w:r>
      <w:r w:rsidR="001737BD">
        <w:rPr>
          <w:rFonts w:asciiTheme="minorHAnsi" w:hAnsiTheme="minorHAnsi" w:cstheme="minorHAnsi"/>
          <w:color w:val="1D2228"/>
        </w:rPr>
        <w:t xml:space="preserve"> (</w:t>
      </w:r>
      <w:r w:rsidR="001737BD" w:rsidRPr="001737BD">
        <w:rPr>
          <w:rFonts w:asciiTheme="minorHAnsi" w:hAnsiTheme="minorHAnsi" w:cstheme="minorHAnsi"/>
          <w:color w:val="1D2228"/>
          <w:u w:val="single"/>
        </w:rPr>
        <w:t>40 rooms</w:t>
      </w:r>
      <w:r w:rsidR="001737BD">
        <w:rPr>
          <w:rFonts w:asciiTheme="minorHAnsi" w:hAnsiTheme="minorHAnsi" w:cstheme="minorHAnsi"/>
          <w:color w:val="1D2228"/>
        </w:rPr>
        <w:t xml:space="preserve">) – </w:t>
      </w:r>
      <w:r w:rsidR="001737BD" w:rsidRPr="001737BD">
        <w:rPr>
          <w:rFonts w:asciiTheme="minorHAnsi" w:hAnsiTheme="minorHAnsi" w:cstheme="minorHAnsi"/>
          <w:b/>
          <w:bCs/>
          <w:color w:val="1D2228"/>
        </w:rPr>
        <w:t xml:space="preserve">assigned to </w:t>
      </w:r>
      <w:r w:rsidR="001737BD" w:rsidRPr="001737BD">
        <w:rPr>
          <w:rFonts w:asciiTheme="minorHAnsi" w:hAnsiTheme="minorHAnsi" w:cstheme="minorHAnsi"/>
          <w:b/>
          <w:bCs/>
          <w:color w:val="3C4043"/>
          <w:spacing w:val="3"/>
          <w:sz w:val="24"/>
          <w:szCs w:val="24"/>
        </w:rPr>
        <w:t>Melissa Lozoya</w:t>
      </w:r>
      <w:r>
        <w:rPr>
          <w:rFonts w:asciiTheme="minorHAnsi" w:hAnsiTheme="minorHAnsi" w:cstheme="minorHAnsi"/>
          <w:color w:val="1D2228"/>
        </w:rPr>
        <w:br/>
      </w:r>
    </w:p>
    <w:p w14:paraId="55FFB03A" w14:textId="44340B3A" w:rsidR="0075292D" w:rsidRPr="00A30E17" w:rsidRDefault="0075292D" w:rsidP="0075292D">
      <w:pPr>
        <w:pStyle w:val="ListParagraph"/>
        <w:numPr>
          <w:ilvl w:val="1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>
        <w:rPr>
          <w:rFonts w:asciiTheme="minorHAnsi" w:hAnsiTheme="minorHAnsi" w:cstheme="minorHAnsi"/>
          <w:color w:val="1D2228"/>
        </w:rPr>
        <w:t>Students likely attending</w:t>
      </w:r>
      <w:r w:rsidR="00174395">
        <w:rPr>
          <w:rFonts w:asciiTheme="minorHAnsi" w:hAnsiTheme="minorHAnsi" w:cstheme="minorHAnsi"/>
          <w:color w:val="1D2228"/>
        </w:rPr>
        <w:t>: 131</w:t>
      </w:r>
      <w:r w:rsidR="001737BD">
        <w:rPr>
          <w:rFonts w:asciiTheme="minorHAnsi" w:hAnsiTheme="minorHAnsi" w:cstheme="minorHAnsi"/>
          <w:color w:val="1D2228"/>
        </w:rPr>
        <w:t>+staff+volunteers = 150</w:t>
      </w:r>
    </w:p>
    <w:p w14:paraId="542EA80B" w14:textId="77777777" w:rsidR="00A30E17" w:rsidRPr="00836E33" w:rsidRDefault="00A30E17" w:rsidP="00A30E17">
      <w:pPr>
        <w:pStyle w:val="ListParagraph"/>
        <w:shd w:val="clear" w:color="auto" w:fill="FFFFFF"/>
        <w:spacing w:line="240" w:lineRule="auto"/>
        <w:ind w:left="1440"/>
        <w:rPr>
          <w:rFonts w:asciiTheme="minorHAnsi" w:hAnsiTheme="minorHAnsi" w:cstheme="minorHAnsi"/>
          <w:color w:val="1D2228"/>
        </w:rPr>
      </w:pPr>
    </w:p>
    <w:p w14:paraId="10370B71" w14:textId="77777777" w:rsidR="000C17D8" w:rsidRDefault="00CE29FD" w:rsidP="00836E33">
      <w:pPr>
        <w:pStyle w:val="ListParagraph"/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5A3C33">
        <w:rPr>
          <w:rFonts w:asciiTheme="minorHAnsi" w:hAnsiTheme="minorHAnsi" w:cstheme="minorHAnsi"/>
        </w:rPr>
        <w:t>New Business</w:t>
      </w:r>
    </w:p>
    <w:p w14:paraId="42F13386" w14:textId="053DE94A" w:rsidR="00FB1D80" w:rsidRPr="00FB1D80" w:rsidRDefault="00FB1D80" w:rsidP="000C17D8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FB1D80">
        <w:rPr>
          <w:rFonts w:asciiTheme="minorHAnsi" w:hAnsiTheme="minorHAnsi" w:cstheme="minorHAnsi"/>
          <w:color w:val="1D2228"/>
        </w:rPr>
        <w:t xml:space="preserve">Taxes: we need to submit a 990 for </w:t>
      </w:r>
      <w:r>
        <w:rPr>
          <w:rFonts w:asciiTheme="minorHAnsi" w:hAnsiTheme="minorHAnsi" w:cstheme="minorHAnsi"/>
          <w:color w:val="1D2228"/>
        </w:rPr>
        <w:t>202</w:t>
      </w:r>
      <w:r w:rsidR="001737BD">
        <w:rPr>
          <w:rFonts w:asciiTheme="minorHAnsi" w:hAnsiTheme="minorHAnsi" w:cstheme="minorHAnsi"/>
          <w:color w:val="1D2228"/>
        </w:rPr>
        <w:t>4 – to be done in April</w:t>
      </w:r>
      <w:r>
        <w:rPr>
          <w:rFonts w:asciiTheme="minorHAnsi" w:hAnsiTheme="minorHAnsi" w:cstheme="minorHAnsi"/>
          <w:color w:val="1D2228"/>
        </w:rPr>
        <w:br/>
      </w:r>
    </w:p>
    <w:p w14:paraId="649591BB" w14:textId="77777777" w:rsidR="001737BD" w:rsidRDefault="00FB1D80" w:rsidP="000C17D8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FB1D80">
        <w:rPr>
          <w:rFonts w:asciiTheme="minorHAnsi" w:hAnsiTheme="minorHAnsi" w:cstheme="minorHAnsi"/>
          <w:b/>
          <w:bCs/>
        </w:rPr>
        <w:t>Spring Gift card fundraiser</w:t>
      </w:r>
      <w:r w:rsidRPr="00FB1D80">
        <w:rPr>
          <w:rFonts w:asciiTheme="minorHAnsi" w:hAnsiTheme="minorHAnsi" w:cstheme="minorHAnsi"/>
        </w:rPr>
        <w:t xml:space="preserve"> – </w:t>
      </w:r>
    </w:p>
    <w:p w14:paraId="235C22C5" w14:textId="77777777" w:rsidR="001737BD" w:rsidRDefault="00FB1D80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FB1D80">
        <w:rPr>
          <w:rFonts w:asciiTheme="minorHAnsi" w:hAnsiTheme="minorHAnsi" w:cstheme="minorHAnsi"/>
        </w:rPr>
        <w:t xml:space="preserve">Parent meeting </w:t>
      </w:r>
      <w:r w:rsidR="001737BD">
        <w:rPr>
          <w:rFonts w:asciiTheme="minorHAnsi" w:hAnsiTheme="minorHAnsi" w:cstheme="minorHAnsi"/>
        </w:rPr>
        <w:t>March 24th</w:t>
      </w:r>
      <w:r w:rsidRPr="00FB1D80">
        <w:rPr>
          <w:rFonts w:asciiTheme="minorHAnsi" w:hAnsiTheme="minorHAnsi" w:cstheme="minorHAnsi"/>
        </w:rPr>
        <w:t xml:space="preserve">. </w:t>
      </w:r>
    </w:p>
    <w:p w14:paraId="5F58C6D6" w14:textId="48D2DCCC" w:rsidR="001737BD" w:rsidRDefault="001737BD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Gift card in by March 28</w:t>
      </w:r>
      <w:r w:rsidRPr="001737BD">
        <w:rPr>
          <w:rFonts w:asciiTheme="minorHAnsi" w:hAnsiTheme="minorHAnsi" w:cstheme="minorHAnsi"/>
          <w:vertAlign w:val="superscript"/>
        </w:rPr>
        <w:t>th</w:t>
      </w:r>
    </w:p>
    <w:p w14:paraId="1AE9CE91" w14:textId="77777777" w:rsidR="001737BD" w:rsidRDefault="001737BD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Sell from March 31 to April 18</w:t>
      </w:r>
      <w:r w:rsidRPr="001737BD">
        <w:rPr>
          <w:rFonts w:asciiTheme="minorHAnsi" w:hAnsiTheme="minorHAnsi" w:cstheme="minorHAnsi"/>
          <w:vertAlign w:val="superscript"/>
        </w:rPr>
        <w:t>th</w:t>
      </w:r>
    </w:p>
    <w:p w14:paraId="2243E04A" w14:textId="45BEF2EC" w:rsidR="001737BD" w:rsidRDefault="001737BD" w:rsidP="001737BD">
      <w:pPr>
        <w:pStyle w:val="ListParagraph"/>
        <w:numPr>
          <w:ilvl w:val="3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Draw (streamed on </w:t>
      </w:r>
      <w:proofErr w:type="spellStart"/>
      <w:r>
        <w:rPr>
          <w:rFonts w:asciiTheme="minorHAnsi" w:hAnsiTheme="minorHAnsi" w:cstheme="minorHAnsi"/>
        </w:rPr>
        <w:t>facebook</w:t>
      </w:r>
      <w:proofErr w:type="spellEnd"/>
      <w:r>
        <w:rPr>
          <w:rFonts w:asciiTheme="minorHAnsi" w:hAnsiTheme="minorHAnsi" w:cstheme="minorHAnsi"/>
        </w:rPr>
        <w:t xml:space="preserve"> live) on April 21</w:t>
      </w:r>
    </w:p>
    <w:p w14:paraId="1B5D477E" w14:textId="74605675" w:rsidR="00F11C0C" w:rsidRPr="00836E33" w:rsidRDefault="00FB1D80" w:rsidP="001737BD">
      <w:pPr>
        <w:pStyle w:val="ListParagraph"/>
        <w:numPr>
          <w:ilvl w:val="2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</w:rPr>
      </w:pPr>
      <w:r w:rsidRPr="00FB1D80">
        <w:rPr>
          <w:rFonts w:asciiTheme="minorHAnsi" w:hAnsiTheme="minorHAnsi" w:cstheme="minorHAnsi"/>
        </w:rPr>
        <w:t xml:space="preserve">Garry will make a flyer with info ready for the parents. </w:t>
      </w:r>
      <w:r>
        <w:rPr>
          <w:rFonts w:asciiTheme="minorHAnsi" w:hAnsiTheme="minorHAnsi" w:cstheme="minorHAnsi"/>
        </w:rPr>
        <w:br/>
      </w:r>
      <w:r w:rsidRPr="00FB1D80">
        <w:rPr>
          <w:rFonts w:asciiTheme="minorHAnsi" w:hAnsiTheme="minorHAnsi" w:cstheme="minorHAnsi"/>
        </w:rPr>
        <w:t xml:space="preserve">We </w:t>
      </w:r>
      <w:r w:rsidR="001737BD">
        <w:rPr>
          <w:rFonts w:asciiTheme="minorHAnsi" w:hAnsiTheme="minorHAnsi" w:cstheme="minorHAnsi"/>
        </w:rPr>
        <w:t>will</w:t>
      </w:r>
      <w:r>
        <w:rPr>
          <w:rFonts w:asciiTheme="minorHAnsi" w:hAnsiTheme="minorHAnsi" w:cstheme="minorHAnsi"/>
        </w:rPr>
        <w:t xml:space="preserve"> </w:t>
      </w:r>
      <w:r w:rsidRPr="00FB1D80">
        <w:rPr>
          <w:rFonts w:asciiTheme="minorHAnsi" w:hAnsiTheme="minorHAnsi" w:cstheme="minorHAnsi"/>
        </w:rPr>
        <w:t xml:space="preserve">need </w:t>
      </w:r>
      <w:r w:rsidR="001737BD">
        <w:rPr>
          <w:rFonts w:asciiTheme="minorHAnsi" w:hAnsiTheme="minorHAnsi" w:cstheme="minorHAnsi"/>
        </w:rPr>
        <w:t xml:space="preserve">to order </w:t>
      </w:r>
      <w:r w:rsidRPr="00FB1D80">
        <w:rPr>
          <w:rFonts w:asciiTheme="minorHAnsi" w:hAnsiTheme="minorHAnsi" w:cstheme="minorHAnsi"/>
        </w:rPr>
        <w:t>350 sheets</w:t>
      </w:r>
      <w:r w:rsidR="001737BD">
        <w:rPr>
          <w:rFonts w:asciiTheme="minorHAnsi" w:hAnsiTheme="minorHAnsi" w:cstheme="minorHAnsi"/>
        </w:rPr>
        <w:t xml:space="preserve"> (8 up)</w:t>
      </w:r>
      <w:r w:rsidRPr="00FB1D80">
        <w:rPr>
          <w:rFonts w:asciiTheme="minorHAnsi" w:hAnsiTheme="minorHAnsi" w:cstheme="minorHAnsi"/>
        </w:rPr>
        <w:t xml:space="preserve"> of the perforated </w:t>
      </w:r>
      <w:r w:rsidR="001737BD">
        <w:rPr>
          <w:rFonts w:asciiTheme="minorHAnsi" w:hAnsiTheme="minorHAnsi" w:cstheme="minorHAnsi"/>
        </w:rPr>
        <w:t xml:space="preserve">card stock </w:t>
      </w:r>
      <w:r w:rsidRPr="00FB1D80">
        <w:rPr>
          <w:rFonts w:asciiTheme="minorHAnsi" w:hAnsiTheme="minorHAnsi" w:cstheme="minorHAnsi"/>
        </w:rPr>
        <w:t xml:space="preserve"> </w:t>
      </w:r>
      <w:r w:rsidR="00174395">
        <w:rPr>
          <w:rFonts w:asciiTheme="minorHAnsi" w:hAnsiTheme="minorHAnsi" w:cstheme="minorHAnsi"/>
        </w:rPr>
        <w:br/>
      </w:r>
    </w:p>
    <w:p w14:paraId="37C35906" w14:textId="5405CC6F" w:rsidR="00103C8D" w:rsidRDefault="00103C8D" w:rsidP="00F11C0C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92309F">
        <w:rPr>
          <w:rFonts w:asciiTheme="minorHAnsi" w:hAnsiTheme="minorHAnsi" w:cstheme="minorHAnsi"/>
          <w:color w:val="1D2228"/>
        </w:rPr>
        <w:t>Future Dates/Events/meetings</w:t>
      </w:r>
      <w:r w:rsidR="00996D3B">
        <w:rPr>
          <w:rFonts w:asciiTheme="minorHAnsi" w:hAnsiTheme="minorHAnsi" w:cstheme="minorHAnsi"/>
          <w:color w:val="1D2228"/>
        </w:rPr>
        <w:t xml:space="preserve"> </w:t>
      </w:r>
    </w:p>
    <w:p w14:paraId="551A5AE9" w14:textId="58565940" w:rsidR="00996D3B" w:rsidRPr="00F34F9B" w:rsidRDefault="00996D3B" w:rsidP="00F34F9B">
      <w:pPr>
        <w:pStyle w:val="ListParagraph"/>
        <w:shd w:val="clear" w:color="auto" w:fill="FFFFFF"/>
        <w:spacing w:line="240" w:lineRule="auto"/>
        <w:rPr>
          <w:rFonts w:asciiTheme="minorHAnsi" w:hAnsiTheme="minorHAnsi" w:cstheme="minorHAnsi"/>
          <w:b/>
          <w:bCs/>
          <w:color w:val="1D2228"/>
          <w:highlight w:val="yellow"/>
        </w:rPr>
      </w:pP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Next Meeting:  </w:t>
      </w:r>
      <w:r w:rsidR="00343BAF">
        <w:rPr>
          <w:rFonts w:asciiTheme="minorHAnsi" w:hAnsiTheme="minorHAnsi" w:cstheme="minorHAnsi"/>
          <w:b/>
          <w:bCs/>
          <w:color w:val="1D2228"/>
          <w:highlight w:val="yellow"/>
        </w:rPr>
        <w:t>FEB</w:t>
      </w:r>
      <w:r w:rsidR="00174395">
        <w:rPr>
          <w:rFonts w:asciiTheme="minorHAnsi" w:hAnsiTheme="minorHAnsi" w:cstheme="minorHAnsi"/>
          <w:b/>
          <w:bCs/>
          <w:color w:val="1D2228"/>
          <w:highlight w:val="yellow"/>
        </w:rPr>
        <w:t xml:space="preserve"> 11</w:t>
      </w: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, </w:t>
      </w:r>
      <w:r w:rsidR="007F1682">
        <w:rPr>
          <w:rFonts w:asciiTheme="minorHAnsi" w:hAnsiTheme="minorHAnsi" w:cstheme="minorHAnsi"/>
          <w:b/>
          <w:bCs/>
          <w:color w:val="1D2228"/>
          <w:highlight w:val="yellow"/>
        </w:rPr>
        <w:t>2025</w:t>
      </w:r>
      <w:r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, 6:30pm, </w:t>
      </w:r>
      <w:r w:rsidR="00174395">
        <w:rPr>
          <w:rFonts w:asciiTheme="minorHAnsi" w:hAnsiTheme="minorHAnsi" w:cstheme="minorHAnsi"/>
          <w:b/>
          <w:bCs/>
          <w:color w:val="1D2228"/>
          <w:highlight w:val="yellow"/>
        </w:rPr>
        <w:t>ONL</w:t>
      </w:r>
      <w:r w:rsidR="001737BD">
        <w:rPr>
          <w:rFonts w:asciiTheme="minorHAnsi" w:hAnsiTheme="minorHAnsi" w:cstheme="minorHAnsi"/>
          <w:b/>
          <w:bCs/>
          <w:color w:val="1D2228"/>
          <w:highlight w:val="yellow"/>
        </w:rPr>
        <w:t>INE</w:t>
      </w:r>
      <w:r w:rsidR="00174395">
        <w:rPr>
          <w:rFonts w:asciiTheme="minorHAnsi" w:hAnsiTheme="minorHAnsi" w:cstheme="minorHAnsi"/>
          <w:b/>
          <w:bCs/>
          <w:color w:val="1D2228"/>
          <w:highlight w:val="yellow"/>
        </w:rPr>
        <w:t xml:space="preserve"> ONLY</w:t>
      </w:r>
      <w:r w:rsidR="00F34F9B" w:rsidRPr="00F34F9B">
        <w:rPr>
          <w:rFonts w:asciiTheme="minorHAnsi" w:hAnsiTheme="minorHAnsi" w:cstheme="minorHAnsi"/>
          <w:b/>
          <w:bCs/>
          <w:color w:val="1D2228"/>
          <w:highlight w:val="yellow"/>
        </w:rPr>
        <w:t xml:space="preserve"> + GOOGLE MEET </w:t>
      </w:r>
    </w:p>
    <w:p w14:paraId="73B40F21" w14:textId="18CF48FE" w:rsidR="00F34F9B" w:rsidRPr="00F34F9B" w:rsidRDefault="00FB1D80" w:rsidP="00F34F9B">
      <w:pPr>
        <w:shd w:val="clear" w:color="auto" w:fill="FFFFFF"/>
        <w:spacing w:line="240" w:lineRule="auto"/>
        <w:ind w:left="720" w:firstLine="720"/>
        <w:rPr>
          <w:rFonts w:asciiTheme="minorHAnsi" w:hAnsiTheme="minorHAnsi" w:cstheme="minorHAnsi"/>
          <w:b/>
          <w:bCs/>
          <w:color w:val="1D2228"/>
        </w:rPr>
      </w:pPr>
      <w:r>
        <w:rPr>
          <w:rFonts w:asciiTheme="minorHAnsi" w:hAnsiTheme="minorHAnsi" w:cstheme="minorHAnsi"/>
          <w:b/>
          <w:bCs/>
          <w:color w:val="1D2228"/>
        </w:rPr>
        <w:t xml:space="preserve">Check Calendar or </w:t>
      </w:r>
      <w:r w:rsidR="001737BD">
        <w:rPr>
          <w:rFonts w:asciiTheme="minorHAnsi" w:hAnsiTheme="minorHAnsi" w:cstheme="minorHAnsi"/>
          <w:b/>
          <w:bCs/>
          <w:color w:val="1D2228"/>
        </w:rPr>
        <w:t xml:space="preserve">email </w:t>
      </w:r>
      <w:r>
        <w:rPr>
          <w:rFonts w:asciiTheme="minorHAnsi" w:hAnsiTheme="minorHAnsi" w:cstheme="minorHAnsi"/>
          <w:b/>
          <w:bCs/>
          <w:color w:val="1D2228"/>
        </w:rPr>
        <w:t xml:space="preserve">invite for </w:t>
      </w:r>
      <w:r w:rsidR="001737BD">
        <w:rPr>
          <w:rFonts w:asciiTheme="minorHAnsi" w:hAnsiTheme="minorHAnsi" w:cstheme="minorHAnsi"/>
          <w:b/>
          <w:bCs/>
          <w:color w:val="1D2228"/>
        </w:rPr>
        <w:t xml:space="preserve">google </w:t>
      </w:r>
      <w:r>
        <w:rPr>
          <w:rFonts w:asciiTheme="minorHAnsi" w:hAnsiTheme="minorHAnsi" w:cstheme="minorHAnsi"/>
          <w:b/>
          <w:bCs/>
          <w:color w:val="1D2228"/>
        </w:rPr>
        <w:t>link</w:t>
      </w:r>
      <w:r w:rsidR="00F34F9B">
        <w:rPr>
          <w:rFonts w:asciiTheme="minorHAnsi" w:hAnsiTheme="minorHAnsi" w:cstheme="minorHAnsi"/>
          <w:b/>
          <w:bCs/>
          <w:color w:val="1D2228"/>
        </w:rPr>
        <w:br/>
      </w:r>
    </w:p>
    <w:p w14:paraId="2208F002" w14:textId="79010E42" w:rsidR="00AF348C" w:rsidRPr="0092309F" w:rsidRDefault="00AF348C" w:rsidP="0044588B">
      <w:pPr>
        <w:numPr>
          <w:ilvl w:val="0"/>
          <w:numId w:val="1"/>
        </w:numPr>
        <w:shd w:val="clear" w:color="auto" w:fill="FFFFFF"/>
        <w:spacing w:line="240" w:lineRule="auto"/>
        <w:rPr>
          <w:rFonts w:asciiTheme="minorHAnsi" w:hAnsiTheme="minorHAnsi" w:cstheme="minorHAnsi"/>
          <w:color w:val="1D2228"/>
        </w:rPr>
      </w:pPr>
      <w:r w:rsidRPr="000C17D8">
        <w:rPr>
          <w:rFonts w:asciiTheme="minorHAnsi" w:hAnsiTheme="minorHAnsi" w:cstheme="minorHAnsi"/>
          <w:color w:val="1D2228"/>
        </w:rPr>
        <w:t xml:space="preserve">Meeting </w:t>
      </w:r>
      <w:proofErr w:type="gramStart"/>
      <w:r w:rsidRPr="000C17D8">
        <w:rPr>
          <w:rFonts w:asciiTheme="minorHAnsi" w:hAnsiTheme="minorHAnsi" w:cstheme="minorHAnsi"/>
          <w:color w:val="1D2228"/>
        </w:rPr>
        <w:t>Adjourn</w:t>
      </w:r>
      <w:r w:rsidR="00836E33" w:rsidRPr="000C17D8">
        <w:rPr>
          <w:rFonts w:asciiTheme="minorHAnsi" w:hAnsiTheme="minorHAnsi" w:cstheme="minorHAnsi"/>
          <w:color w:val="1D2228"/>
        </w:rPr>
        <w:t>ment</w:t>
      </w:r>
      <w:r w:rsidRPr="000C17D8">
        <w:rPr>
          <w:rFonts w:asciiTheme="minorHAnsi" w:hAnsiTheme="minorHAnsi" w:cstheme="minorHAnsi"/>
          <w:color w:val="1D2228"/>
        </w:rPr>
        <w:t xml:space="preserve"> </w:t>
      </w:r>
      <w:r w:rsidR="00F34F9B" w:rsidRPr="000C17D8">
        <w:rPr>
          <w:rFonts w:asciiTheme="minorHAnsi" w:hAnsiTheme="minorHAnsi" w:cstheme="minorHAnsi"/>
          <w:color w:val="1D2228"/>
        </w:rPr>
        <w:t xml:space="preserve"> </w:t>
      </w:r>
      <w:r w:rsidR="00836E33" w:rsidRPr="000C17D8">
        <w:rPr>
          <w:rFonts w:asciiTheme="minorHAnsi" w:hAnsiTheme="minorHAnsi" w:cstheme="minorHAnsi"/>
          <w:color w:val="1D2228"/>
        </w:rPr>
        <w:t>at</w:t>
      </w:r>
      <w:proofErr w:type="gramEnd"/>
      <w:r w:rsidR="001737BD">
        <w:rPr>
          <w:rFonts w:asciiTheme="minorHAnsi" w:hAnsiTheme="minorHAnsi" w:cstheme="minorHAnsi"/>
          <w:color w:val="1D2228"/>
        </w:rPr>
        <w:t xml:space="preserve">7:41 </w:t>
      </w:r>
      <w:r w:rsidR="00174395">
        <w:rPr>
          <w:rFonts w:asciiTheme="minorHAnsi" w:hAnsiTheme="minorHAnsi" w:cstheme="minorHAnsi"/>
          <w:color w:val="1D2228"/>
        </w:rPr>
        <w:t>pm</w:t>
      </w:r>
    </w:p>
    <w:sectPr w:rsidR="00AF348C" w:rsidRPr="0092309F" w:rsidSect="001737BD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94D1D5" w14:textId="77777777" w:rsidR="00DD054E" w:rsidRDefault="00DD054E" w:rsidP="001737BD">
      <w:pPr>
        <w:spacing w:line="240" w:lineRule="auto"/>
      </w:pPr>
      <w:r>
        <w:separator/>
      </w:r>
    </w:p>
  </w:endnote>
  <w:endnote w:type="continuationSeparator" w:id="0">
    <w:p w14:paraId="45EF46AB" w14:textId="77777777" w:rsidR="00DD054E" w:rsidRDefault="00DD054E" w:rsidP="001737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7DD36D" w14:textId="77777777" w:rsidR="00DD054E" w:rsidRDefault="00DD054E" w:rsidP="001737BD">
      <w:pPr>
        <w:spacing w:line="240" w:lineRule="auto"/>
      </w:pPr>
      <w:r>
        <w:separator/>
      </w:r>
    </w:p>
  </w:footnote>
  <w:footnote w:type="continuationSeparator" w:id="0">
    <w:p w14:paraId="1AD368EA" w14:textId="77777777" w:rsidR="00DD054E" w:rsidRDefault="00DD054E" w:rsidP="001737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62459"/>
    <w:multiLevelType w:val="hybridMultilevel"/>
    <w:tmpl w:val="47D630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6E645E9"/>
    <w:multiLevelType w:val="multilevel"/>
    <w:tmpl w:val="9D1EF3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B6168"/>
    <w:multiLevelType w:val="multilevel"/>
    <w:tmpl w:val="1E8C5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0EB3A03"/>
    <w:multiLevelType w:val="hybridMultilevel"/>
    <w:tmpl w:val="857E9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7628F"/>
    <w:multiLevelType w:val="multilevel"/>
    <w:tmpl w:val="C08413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2946289B"/>
    <w:multiLevelType w:val="hybridMultilevel"/>
    <w:tmpl w:val="0CD82D1E"/>
    <w:lvl w:ilvl="0" w:tplc="0FF46A94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31430A31"/>
    <w:multiLevelType w:val="multilevel"/>
    <w:tmpl w:val="C08413EE"/>
    <w:lvl w:ilvl="0">
      <w:start w:val="1"/>
      <w:numFmt w:val="decimal"/>
      <w:lvlText w:val="%1."/>
      <w:lvlJc w:val="left"/>
      <w:pPr>
        <w:ind w:left="108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52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24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68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40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840" w:hanging="360"/>
      </w:pPr>
      <w:rPr>
        <w:u w:val="none"/>
      </w:rPr>
    </w:lvl>
  </w:abstractNum>
  <w:abstractNum w:abstractNumId="7" w15:restartNumberingAfterBreak="0">
    <w:nsid w:val="5B2B54DA"/>
    <w:multiLevelType w:val="hybridMultilevel"/>
    <w:tmpl w:val="FEB889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692488"/>
    <w:multiLevelType w:val="hybridMultilevel"/>
    <w:tmpl w:val="62584BAC"/>
    <w:lvl w:ilvl="0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9" w15:restartNumberingAfterBreak="0">
    <w:nsid w:val="68B70369"/>
    <w:multiLevelType w:val="hybridMultilevel"/>
    <w:tmpl w:val="933A800A"/>
    <w:lvl w:ilvl="0" w:tplc="175A3DF6">
      <w:numFmt w:val="bullet"/>
      <w:lvlText w:val="-"/>
      <w:lvlJc w:val="left"/>
      <w:pPr>
        <w:ind w:left="2520" w:hanging="360"/>
      </w:pPr>
      <w:rPr>
        <w:rFonts w:ascii="Calibri" w:eastAsia="Arial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 w16cid:durableId="317882230">
    <w:abstractNumId w:val="4"/>
  </w:num>
  <w:num w:numId="2" w16cid:durableId="761604511">
    <w:abstractNumId w:val="0"/>
  </w:num>
  <w:num w:numId="3" w16cid:durableId="91393090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2683279">
    <w:abstractNumId w:val="7"/>
  </w:num>
  <w:num w:numId="5" w16cid:durableId="1745682776">
    <w:abstractNumId w:val="2"/>
  </w:num>
  <w:num w:numId="6" w16cid:durableId="11104363">
    <w:abstractNumId w:val="1"/>
  </w:num>
  <w:num w:numId="7" w16cid:durableId="1871920025">
    <w:abstractNumId w:val="6"/>
  </w:num>
  <w:num w:numId="8" w16cid:durableId="663509781">
    <w:abstractNumId w:val="8"/>
  </w:num>
  <w:num w:numId="9" w16cid:durableId="168718680">
    <w:abstractNumId w:val="3"/>
  </w:num>
  <w:num w:numId="10" w16cid:durableId="777064755">
    <w:abstractNumId w:val="5"/>
  </w:num>
  <w:num w:numId="11" w16cid:durableId="15775471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C8D"/>
    <w:rsid w:val="0001692A"/>
    <w:rsid w:val="000214C2"/>
    <w:rsid w:val="00024B20"/>
    <w:rsid w:val="00026393"/>
    <w:rsid w:val="00031F35"/>
    <w:rsid w:val="000342E1"/>
    <w:rsid w:val="000367D4"/>
    <w:rsid w:val="00043A2A"/>
    <w:rsid w:val="00047203"/>
    <w:rsid w:val="00054857"/>
    <w:rsid w:val="000606BE"/>
    <w:rsid w:val="0006294C"/>
    <w:rsid w:val="000672DF"/>
    <w:rsid w:val="00067336"/>
    <w:rsid w:val="000759C0"/>
    <w:rsid w:val="00075CC0"/>
    <w:rsid w:val="0008512A"/>
    <w:rsid w:val="00090D62"/>
    <w:rsid w:val="000A1DC6"/>
    <w:rsid w:val="000A76FD"/>
    <w:rsid w:val="000B4DE8"/>
    <w:rsid w:val="000C0DB7"/>
    <w:rsid w:val="000C17D8"/>
    <w:rsid w:val="000C4EBD"/>
    <w:rsid w:val="000D5500"/>
    <w:rsid w:val="000E23EB"/>
    <w:rsid w:val="000E5A6A"/>
    <w:rsid w:val="000F19ED"/>
    <w:rsid w:val="000F5398"/>
    <w:rsid w:val="00102C24"/>
    <w:rsid w:val="00103C8D"/>
    <w:rsid w:val="00130720"/>
    <w:rsid w:val="00132684"/>
    <w:rsid w:val="00140284"/>
    <w:rsid w:val="00154D7A"/>
    <w:rsid w:val="0016186B"/>
    <w:rsid w:val="00162544"/>
    <w:rsid w:val="00162F1B"/>
    <w:rsid w:val="001704F4"/>
    <w:rsid w:val="001737BD"/>
    <w:rsid w:val="00174395"/>
    <w:rsid w:val="00176F45"/>
    <w:rsid w:val="00177FBD"/>
    <w:rsid w:val="0018186F"/>
    <w:rsid w:val="001908A5"/>
    <w:rsid w:val="001A4F3E"/>
    <w:rsid w:val="001D01AD"/>
    <w:rsid w:val="001D0E37"/>
    <w:rsid w:val="001D42FF"/>
    <w:rsid w:val="001E1554"/>
    <w:rsid w:val="001E2600"/>
    <w:rsid w:val="001E5DDB"/>
    <w:rsid w:val="001E7297"/>
    <w:rsid w:val="001E7F1B"/>
    <w:rsid w:val="001F150C"/>
    <w:rsid w:val="001F455A"/>
    <w:rsid w:val="002056BA"/>
    <w:rsid w:val="002103EA"/>
    <w:rsid w:val="00214C6C"/>
    <w:rsid w:val="00221EBB"/>
    <w:rsid w:val="00224168"/>
    <w:rsid w:val="00224A7B"/>
    <w:rsid w:val="002454BB"/>
    <w:rsid w:val="00253B81"/>
    <w:rsid w:val="0026153B"/>
    <w:rsid w:val="002766AF"/>
    <w:rsid w:val="00277599"/>
    <w:rsid w:val="00286B82"/>
    <w:rsid w:val="00290236"/>
    <w:rsid w:val="00290426"/>
    <w:rsid w:val="002904AB"/>
    <w:rsid w:val="002961F0"/>
    <w:rsid w:val="002C0340"/>
    <w:rsid w:val="002C6649"/>
    <w:rsid w:val="002E2D0C"/>
    <w:rsid w:val="002E682C"/>
    <w:rsid w:val="002E6AED"/>
    <w:rsid w:val="002F3042"/>
    <w:rsid w:val="002F327D"/>
    <w:rsid w:val="002F6F08"/>
    <w:rsid w:val="003023C9"/>
    <w:rsid w:val="003163C7"/>
    <w:rsid w:val="00323D63"/>
    <w:rsid w:val="00326B7E"/>
    <w:rsid w:val="00330AAA"/>
    <w:rsid w:val="00340247"/>
    <w:rsid w:val="00343BAF"/>
    <w:rsid w:val="00350E9A"/>
    <w:rsid w:val="0035216A"/>
    <w:rsid w:val="00353503"/>
    <w:rsid w:val="0036087D"/>
    <w:rsid w:val="0036168A"/>
    <w:rsid w:val="003706B7"/>
    <w:rsid w:val="00387B4D"/>
    <w:rsid w:val="00393076"/>
    <w:rsid w:val="003966EA"/>
    <w:rsid w:val="003A6460"/>
    <w:rsid w:val="003B2FA0"/>
    <w:rsid w:val="003C4CB9"/>
    <w:rsid w:val="003C5DB6"/>
    <w:rsid w:val="003E0BD8"/>
    <w:rsid w:val="003E266C"/>
    <w:rsid w:val="003F5859"/>
    <w:rsid w:val="0040278F"/>
    <w:rsid w:val="00413FA9"/>
    <w:rsid w:val="0043018F"/>
    <w:rsid w:val="0043062B"/>
    <w:rsid w:val="00430C79"/>
    <w:rsid w:val="00432C1F"/>
    <w:rsid w:val="00441D05"/>
    <w:rsid w:val="00443F36"/>
    <w:rsid w:val="00451118"/>
    <w:rsid w:val="00451616"/>
    <w:rsid w:val="004527DA"/>
    <w:rsid w:val="00454F4D"/>
    <w:rsid w:val="00474A49"/>
    <w:rsid w:val="0048370D"/>
    <w:rsid w:val="00494244"/>
    <w:rsid w:val="004A2799"/>
    <w:rsid w:val="004A6257"/>
    <w:rsid w:val="004A7AE7"/>
    <w:rsid w:val="004B1BDA"/>
    <w:rsid w:val="004C020B"/>
    <w:rsid w:val="004C2C69"/>
    <w:rsid w:val="004C5068"/>
    <w:rsid w:val="004D683D"/>
    <w:rsid w:val="004E1822"/>
    <w:rsid w:val="004E4258"/>
    <w:rsid w:val="004F4125"/>
    <w:rsid w:val="004F412A"/>
    <w:rsid w:val="004F52D6"/>
    <w:rsid w:val="004F6EC5"/>
    <w:rsid w:val="004F7B45"/>
    <w:rsid w:val="00504E06"/>
    <w:rsid w:val="0051121E"/>
    <w:rsid w:val="00532BE1"/>
    <w:rsid w:val="00533318"/>
    <w:rsid w:val="00540E90"/>
    <w:rsid w:val="00542CC6"/>
    <w:rsid w:val="00545597"/>
    <w:rsid w:val="005518D7"/>
    <w:rsid w:val="00567E3C"/>
    <w:rsid w:val="00570CB9"/>
    <w:rsid w:val="005741E7"/>
    <w:rsid w:val="00580B4B"/>
    <w:rsid w:val="005830CF"/>
    <w:rsid w:val="00584235"/>
    <w:rsid w:val="0058672D"/>
    <w:rsid w:val="005A3C33"/>
    <w:rsid w:val="005A6957"/>
    <w:rsid w:val="005B219C"/>
    <w:rsid w:val="005B6C24"/>
    <w:rsid w:val="005B6C9D"/>
    <w:rsid w:val="005C7CB0"/>
    <w:rsid w:val="005D1082"/>
    <w:rsid w:val="005D2170"/>
    <w:rsid w:val="005D4087"/>
    <w:rsid w:val="00601FA1"/>
    <w:rsid w:val="0060478C"/>
    <w:rsid w:val="00611F42"/>
    <w:rsid w:val="0061486D"/>
    <w:rsid w:val="00614926"/>
    <w:rsid w:val="00615247"/>
    <w:rsid w:val="0062290A"/>
    <w:rsid w:val="006326B6"/>
    <w:rsid w:val="00637A3E"/>
    <w:rsid w:val="006516CE"/>
    <w:rsid w:val="0066547D"/>
    <w:rsid w:val="006813EB"/>
    <w:rsid w:val="006834D8"/>
    <w:rsid w:val="00683A80"/>
    <w:rsid w:val="00685C5B"/>
    <w:rsid w:val="0068795B"/>
    <w:rsid w:val="006B5E7B"/>
    <w:rsid w:val="006D117C"/>
    <w:rsid w:val="006D1802"/>
    <w:rsid w:val="006F7EDF"/>
    <w:rsid w:val="007163C0"/>
    <w:rsid w:val="00720332"/>
    <w:rsid w:val="00720D22"/>
    <w:rsid w:val="00724F39"/>
    <w:rsid w:val="00725564"/>
    <w:rsid w:val="007339D6"/>
    <w:rsid w:val="00743E00"/>
    <w:rsid w:val="00750632"/>
    <w:rsid w:val="00750DAC"/>
    <w:rsid w:val="0075292D"/>
    <w:rsid w:val="007560F9"/>
    <w:rsid w:val="00764516"/>
    <w:rsid w:val="00765541"/>
    <w:rsid w:val="00766420"/>
    <w:rsid w:val="00766959"/>
    <w:rsid w:val="00772484"/>
    <w:rsid w:val="0077479C"/>
    <w:rsid w:val="00783969"/>
    <w:rsid w:val="00785AD3"/>
    <w:rsid w:val="00786A13"/>
    <w:rsid w:val="00787D1B"/>
    <w:rsid w:val="007941EB"/>
    <w:rsid w:val="00795DAB"/>
    <w:rsid w:val="007A6D99"/>
    <w:rsid w:val="007A7852"/>
    <w:rsid w:val="007B0C1C"/>
    <w:rsid w:val="007B1153"/>
    <w:rsid w:val="007B289A"/>
    <w:rsid w:val="007B7835"/>
    <w:rsid w:val="007C148E"/>
    <w:rsid w:val="007C4E1B"/>
    <w:rsid w:val="007D1B1C"/>
    <w:rsid w:val="007D500D"/>
    <w:rsid w:val="007F1682"/>
    <w:rsid w:val="007F698B"/>
    <w:rsid w:val="007F70E8"/>
    <w:rsid w:val="008059DE"/>
    <w:rsid w:val="0080605F"/>
    <w:rsid w:val="00806071"/>
    <w:rsid w:val="00810F9F"/>
    <w:rsid w:val="008200EA"/>
    <w:rsid w:val="00820274"/>
    <w:rsid w:val="0082215B"/>
    <w:rsid w:val="008246E6"/>
    <w:rsid w:val="00833CD5"/>
    <w:rsid w:val="00836E33"/>
    <w:rsid w:val="00840946"/>
    <w:rsid w:val="00855AAF"/>
    <w:rsid w:val="00860904"/>
    <w:rsid w:val="008631FF"/>
    <w:rsid w:val="00870489"/>
    <w:rsid w:val="00870D45"/>
    <w:rsid w:val="00875C34"/>
    <w:rsid w:val="008768FA"/>
    <w:rsid w:val="00880D17"/>
    <w:rsid w:val="00881CF6"/>
    <w:rsid w:val="00883250"/>
    <w:rsid w:val="008930A3"/>
    <w:rsid w:val="008A6BE9"/>
    <w:rsid w:val="008A7979"/>
    <w:rsid w:val="008A79CE"/>
    <w:rsid w:val="008B3303"/>
    <w:rsid w:val="008B3EC8"/>
    <w:rsid w:val="008B4399"/>
    <w:rsid w:val="008C014C"/>
    <w:rsid w:val="008C14DC"/>
    <w:rsid w:val="008C4B6A"/>
    <w:rsid w:val="008D176F"/>
    <w:rsid w:val="008E1F17"/>
    <w:rsid w:val="008E323E"/>
    <w:rsid w:val="008E46B2"/>
    <w:rsid w:val="008F1459"/>
    <w:rsid w:val="008F2393"/>
    <w:rsid w:val="008F526D"/>
    <w:rsid w:val="009024EB"/>
    <w:rsid w:val="009107D5"/>
    <w:rsid w:val="00912D9E"/>
    <w:rsid w:val="00913152"/>
    <w:rsid w:val="0092309F"/>
    <w:rsid w:val="0093051E"/>
    <w:rsid w:val="009325D2"/>
    <w:rsid w:val="009357F0"/>
    <w:rsid w:val="009365C4"/>
    <w:rsid w:val="00936D86"/>
    <w:rsid w:val="00944028"/>
    <w:rsid w:val="0095213E"/>
    <w:rsid w:val="00955018"/>
    <w:rsid w:val="009561C2"/>
    <w:rsid w:val="0095707A"/>
    <w:rsid w:val="009658EC"/>
    <w:rsid w:val="009747B4"/>
    <w:rsid w:val="00976DC9"/>
    <w:rsid w:val="00987DFC"/>
    <w:rsid w:val="00991B42"/>
    <w:rsid w:val="00996D3B"/>
    <w:rsid w:val="009A0D30"/>
    <w:rsid w:val="009A4EDB"/>
    <w:rsid w:val="009A6E0C"/>
    <w:rsid w:val="009B2974"/>
    <w:rsid w:val="009B5792"/>
    <w:rsid w:val="009C10EE"/>
    <w:rsid w:val="009C1924"/>
    <w:rsid w:val="009C1DF8"/>
    <w:rsid w:val="009C5629"/>
    <w:rsid w:val="009D1885"/>
    <w:rsid w:val="009D3B37"/>
    <w:rsid w:val="009E0ABB"/>
    <w:rsid w:val="009E1AFD"/>
    <w:rsid w:val="009F05F0"/>
    <w:rsid w:val="009F45B6"/>
    <w:rsid w:val="009F6739"/>
    <w:rsid w:val="00A0455D"/>
    <w:rsid w:val="00A166BE"/>
    <w:rsid w:val="00A2182C"/>
    <w:rsid w:val="00A262D1"/>
    <w:rsid w:val="00A30E17"/>
    <w:rsid w:val="00A3408E"/>
    <w:rsid w:val="00A377C9"/>
    <w:rsid w:val="00A47943"/>
    <w:rsid w:val="00A62106"/>
    <w:rsid w:val="00A7555E"/>
    <w:rsid w:val="00A81114"/>
    <w:rsid w:val="00A96E44"/>
    <w:rsid w:val="00AC18FF"/>
    <w:rsid w:val="00AC1A6E"/>
    <w:rsid w:val="00AC39DE"/>
    <w:rsid w:val="00AD0E22"/>
    <w:rsid w:val="00AF348C"/>
    <w:rsid w:val="00B00787"/>
    <w:rsid w:val="00B02F9C"/>
    <w:rsid w:val="00B11D6E"/>
    <w:rsid w:val="00B30C88"/>
    <w:rsid w:val="00B40072"/>
    <w:rsid w:val="00B5320C"/>
    <w:rsid w:val="00B555C5"/>
    <w:rsid w:val="00B55CB0"/>
    <w:rsid w:val="00B647DD"/>
    <w:rsid w:val="00B6527F"/>
    <w:rsid w:val="00B70038"/>
    <w:rsid w:val="00B734F0"/>
    <w:rsid w:val="00B73A8E"/>
    <w:rsid w:val="00B7479F"/>
    <w:rsid w:val="00B747C6"/>
    <w:rsid w:val="00BA23BB"/>
    <w:rsid w:val="00BA5C50"/>
    <w:rsid w:val="00BA7426"/>
    <w:rsid w:val="00BB3538"/>
    <w:rsid w:val="00BC176A"/>
    <w:rsid w:val="00BD49BA"/>
    <w:rsid w:val="00BD5461"/>
    <w:rsid w:val="00BE2B4B"/>
    <w:rsid w:val="00BE7966"/>
    <w:rsid w:val="00BF0FBD"/>
    <w:rsid w:val="00BF2BEB"/>
    <w:rsid w:val="00C03917"/>
    <w:rsid w:val="00C121E8"/>
    <w:rsid w:val="00C32721"/>
    <w:rsid w:val="00C40D0D"/>
    <w:rsid w:val="00C43DAA"/>
    <w:rsid w:val="00C45966"/>
    <w:rsid w:val="00C4623A"/>
    <w:rsid w:val="00C505E6"/>
    <w:rsid w:val="00C56306"/>
    <w:rsid w:val="00C5780A"/>
    <w:rsid w:val="00C5784D"/>
    <w:rsid w:val="00C63197"/>
    <w:rsid w:val="00C6404F"/>
    <w:rsid w:val="00C64256"/>
    <w:rsid w:val="00C67D28"/>
    <w:rsid w:val="00C72806"/>
    <w:rsid w:val="00C93AAC"/>
    <w:rsid w:val="00C95F18"/>
    <w:rsid w:val="00CA4BFF"/>
    <w:rsid w:val="00CB09C2"/>
    <w:rsid w:val="00CB15E1"/>
    <w:rsid w:val="00CB60E6"/>
    <w:rsid w:val="00CD448A"/>
    <w:rsid w:val="00CD5EC8"/>
    <w:rsid w:val="00CD7221"/>
    <w:rsid w:val="00CE29FD"/>
    <w:rsid w:val="00D0023B"/>
    <w:rsid w:val="00D13777"/>
    <w:rsid w:val="00D1621C"/>
    <w:rsid w:val="00D225A7"/>
    <w:rsid w:val="00D3618A"/>
    <w:rsid w:val="00D52165"/>
    <w:rsid w:val="00D5401B"/>
    <w:rsid w:val="00D555B1"/>
    <w:rsid w:val="00D6726A"/>
    <w:rsid w:val="00D7018F"/>
    <w:rsid w:val="00D72BF5"/>
    <w:rsid w:val="00D73D3B"/>
    <w:rsid w:val="00D815D6"/>
    <w:rsid w:val="00D91B7E"/>
    <w:rsid w:val="00DA2CEE"/>
    <w:rsid w:val="00DB3B43"/>
    <w:rsid w:val="00DC0E1D"/>
    <w:rsid w:val="00DC2460"/>
    <w:rsid w:val="00DC2F1C"/>
    <w:rsid w:val="00DC3358"/>
    <w:rsid w:val="00DD054E"/>
    <w:rsid w:val="00DF0FA9"/>
    <w:rsid w:val="00DF6B39"/>
    <w:rsid w:val="00E07361"/>
    <w:rsid w:val="00E14E70"/>
    <w:rsid w:val="00E17A38"/>
    <w:rsid w:val="00E246A0"/>
    <w:rsid w:val="00E24E0A"/>
    <w:rsid w:val="00E24E6D"/>
    <w:rsid w:val="00E41CDC"/>
    <w:rsid w:val="00E51B7F"/>
    <w:rsid w:val="00E662B0"/>
    <w:rsid w:val="00E669B5"/>
    <w:rsid w:val="00E723F6"/>
    <w:rsid w:val="00E74A06"/>
    <w:rsid w:val="00E75008"/>
    <w:rsid w:val="00E76B54"/>
    <w:rsid w:val="00E83F41"/>
    <w:rsid w:val="00E90BD3"/>
    <w:rsid w:val="00E94000"/>
    <w:rsid w:val="00EA0388"/>
    <w:rsid w:val="00EB0295"/>
    <w:rsid w:val="00EB0CE3"/>
    <w:rsid w:val="00EE3B4C"/>
    <w:rsid w:val="00EE7413"/>
    <w:rsid w:val="00EF6395"/>
    <w:rsid w:val="00F00F78"/>
    <w:rsid w:val="00F03E42"/>
    <w:rsid w:val="00F0517C"/>
    <w:rsid w:val="00F11C0C"/>
    <w:rsid w:val="00F14C6B"/>
    <w:rsid w:val="00F24782"/>
    <w:rsid w:val="00F27077"/>
    <w:rsid w:val="00F30450"/>
    <w:rsid w:val="00F31BDF"/>
    <w:rsid w:val="00F34F9B"/>
    <w:rsid w:val="00F36A4D"/>
    <w:rsid w:val="00F4147E"/>
    <w:rsid w:val="00F430AF"/>
    <w:rsid w:val="00F4639D"/>
    <w:rsid w:val="00F52FC7"/>
    <w:rsid w:val="00F543D6"/>
    <w:rsid w:val="00F56971"/>
    <w:rsid w:val="00F57897"/>
    <w:rsid w:val="00F61957"/>
    <w:rsid w:val="00F62023"/>
    <w:rsid w:val="00F751DD"/>
    <w:rsid w:val="00F75590"/>
    <w:rsid w:val="00F85C7D"/>
    <w:rsid w:val="00F9055D"/>
    <w:rsid w:val="00F93B8F"/>
    <w:rsid w:val="00F93E2A"/>
    <w:rsid w:val="00F96358"/>
    <w:rsid w:val="00F968AD"/>
    <w:rsid w:val="00FA32CD"/>
    <w:rsid w:val="00FA630A"/>
    <w:rsid w:val="00FB1D80"/>
    <w:rsid w:val="00FB62F9"/>
    <w:rsid w:val="00FB7298"/>
    <w:rsid w:val="00FC7CB5"/>
    <w:rsid w:val="00FD13CF"/>
    <w:rsid w:val="00FD4D50"/>
    <w:rsid w:val="00FE4FA1"/>
    <w:rsid w:val="00FF64D2"/>
    <w:rsid w:val="00FF69A2"/>
    <w:rsid w:val="00FF6D6D"/>
    <w:rsid w:val="00FF78CD"/>
    <w:rsid w:val="00FF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479531"/>
  <w15:chartTrackingRefBased/>
  <w15:docId w15:val="{825BF49D-06D8-4C1C-AD6D-D2E2F80D3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3C8D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C8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325D2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val="en-US"/>
    </w:rPr>
  </w:style>
  <w:style w:type="paragraph" w:styleId="NoSpacing">
    <w:name w:val="No Spacing"/>
    <w:uiPriority w:val="1"/>
    <w:qFormat/>
    <w:rsid w:val="00B30C88"/>
    <w:pPr>
      <w:spacing w:after="0" w:line="240" w:lineRule="auto"/>
    </w:pPr>
    <w:rPr>
      <w:rFonts w:ascii="Arial" w:eastAsia="Arial" w:hAnsi="Arial" w:cs="Arial"/>
      <w:lang w:val="en"/>
    </w:rPr>
  </w:style>
  <w:style w:type="paragraph" w:customStyle="1" w:styleId="trt0xe">
    <w:name w:val="trt0xe"/>
    <w:basedOn w:val="Normal"/>
    <w:rsid w:val="007747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FD4D5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D4D50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904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34F9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37BD"/>
    <w:rPr>
      <w:rFonts w:ascii="Arial" w:eastAsia="Arial" w:hAnsi="Arial" w:cs="Arial"/>
      <w:lang w:val="en"/>
    </w:rPr>
  </w:style>
  <w:style w:type="paragraph" w:styleId="Footer">
    <w:name w:val="footer"/>
    <w:basedOn w:val="Normal"/>
    <w:link w:val="FooterChar"/>
    <w:uiPriority w:val="99"/>
    <w:unhideWhenUsed/>
    <w:rsid w:val="001737B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37BD"/>
    <w:rPr>
      <w:rFonts w:ascii="Arial" w:eastAsia="Arial" w:hAnsi="Arial" w:cs="Arial"/>
      <w:lang w:val="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IHLA</dc:creator>
  <cp:keywords/>
  <dc:description/>
  <cp:lastModifiedBy>Garry Heath</cp:lastModifiedBy>
  <cp:revision>5</cp:revision>
  <dcterms:created xsi:type="dcterms:W3CDTF">2025-01-15T03:55:00Z</dcterms:created>
  <dcterms:modified xsi:type="dcterms:W3CDTF">2025-02-12T01:50:00Z</dcterms:modified>
</cp:coreProperties>
</file>